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E7474" w14:textId="77777777" w:rsidR="00907098" w:rsidRDefault="00907098" w:rsidP="00907098">
      <w:pPr>
        <w:jc w:val="center"/>
      </w:pPr>
      <w:r>
        <w:t>В О П Р О С Ы</w:t>
      </w:r>
    </w:p>
    <w:p w14:paraId="2CF66B85" w14:textId="77777777" w:rsidR="00907098" w:rsidRDefault="00907098" w:rsidP="00907098">
      <w:pPr>
        <w:jc w:val="center"/>
      </w:pPr>
      <w:r>
        <w:t xml:space="preserve">к </w:t>
      </w:r>
      <w:r w:rsidR="00051B35">
        <w:t>устному зачету</w:t>
      </w:r>
      <w:r>
        <w:t xml:space="preserve"> по дисциплине</w:t>
      </w:r>
    </w:p>
    <w:p w14:paraId="04879DF1" w14:textId="515115EF" w:rsidR="00907098" w:rsidRDefault="00907098" w:rsidP="00907098">
      <w:pPr>
        <w:jc w:val="center"/>
      </w:pPr>
      <w:r>
        <w:t>«</w:t>
      </w:r>
      <w:r w:rsidR="00EC5475">
        <w:t xml:space="preserve">Разработка отчетной документации в </w:t>
      </w:r>
      <w:r w:rsidR="00841D7A">
        <w:t>системах связи</w:t>
      </w:r>
      <w:r>
        <w:t>»</w:t>
      </w:r>
    </w:p>
    <w:p w14:paraId="61C2EB1C" w14:textId="77777777" w:rsidR="00907098" w:rsidRDefault="00907098" w:rsidP="00907098">
      <w:pPr>
        <w:jc w:val="center"/>
      </w:pPr>
    </w:p>
    <w:p w14:paraId="0DC272BB" w14:textId="77777777" w:rsidR="00A90A5E" w:rsidRDefault="00A90A5E" w:rsidP="00907098"/>
    <w:p w14:paraId="77B83670" w14:textId="77777777" w:rsidR="00A90A5E" w:rsidRDefault="002659B7" w:rsidP="00907098">
      <w:pPr>
        <w:pStyle w:val="a7"/>
        <w:numPr>
          <w:ilvl w:val="0"/>
          <w:numId w:val="10"/>
        </w:numPr>
      </w:pPr>
      <w:r>
        <w:t>Тематика</w:t>
      </w:r>
      <w:r w:rsidR="00A90A5E">
        <w:t xml:space="preserve"> ВКР</w:t>
      </w:r>
      <w:r>
        <w:t>, выбор и порядок утверждения темы работы</w:t>
      </w:r>
    </w:p>
    <w:p w14:paraId="710D63F7" w14:textId="77777777" w:rsidR="002659B7" w:rsidRDefault="002659B7" w:rsidP="00907098">
      <w:pPr>
        <w:pStyle w:val="a7"/>
        <w:numPr>
          <w:ilvl w:val="0"/>
          <w:numId w:val="10"/>
        </w:numPr>
      </w:pPr>
      <w:r>
        <w:t>Структура ВКР, необходимый пакет документов (печатный и электронный) для допуска к защите.</w:t>
      </w:r>
    </w:p>
    <w:p w14:paraId="29C0EF8C" w14:textId="77777777" w:rsidR="002659B7" w:rsidRDefault="002659B7" w:rsidP="00907098">
      <w:pPr>
        <w:pStyle w:val="a7"/>
        <w:numPr>
          <w:ilvl w:val="0"/>
          <w:numId w:val="10"/>
        </w:numPr>
      </w:pPr>
      <w:r>
        <w:t>Кодификация работы, объем и нумерация пояснительной записики</w:t>
      </w:r>
    </w:p>
    <w:p w14:paraId="69B2883A" w14:textId="77777777" w:rsidR="002659B7" w:rsidRDefault="002659B7" w:rsidP="00907098">
      <w:pPr>
        <w:pStyle w:val="a7"/>
        <w:numPr>
          <w:ilvl w:val="0"/>
          <w:numId w:val="10"/>
        </w:numPr>
      </w:pPr>
      <w:r>
        <w:t>Поля и рамки в ВКР, общие сведения об оформлении текста пояснительной записки</w:t>
      </w:r>
    </w:p>
    <w:p w14:paraId="01210605" w14:textId="77777777" w:rsidR="002659B7" w:rsidRDefault="002659B7" w:rsidP="00907098">
      <w:pPr>
        <w:pStyle w:val="a7"/>
        <w:numPr>
          <w:ilvl w:val="0"/>
          <w:numId w:val="10"/>
        </w:numPr>
      </w:pPr>
      <w:r>
        <w:t>Содержание, оформление и объем элемента «Аннотация»</w:t>
      </w:r>
    </w:p>
    <w:p w14:paraId="6AF0A556" w14:textId="77777777" w:rsidR="002659B7" w:rsidRDefault="002659B7" w:rsidP="00907098">
      <w:pPr>
        <w:pStyle w:val="a7"/>
        <w:numPr>
          <w:ilvl w:val="0"/>
          <w:numId w:val="10"/>
        </w:numPr>
      </w:pPr>
      <w:r>
        <w:t>Содержание, оформление и объем элемента «Введение»</w:t>
      </w:r>
    </w:p>
    <w:p w14:paraId="2D03C4F0" w14:textId="77777777" w:rsidR="002659B7" w:rsidRDefault="002659B7" w:rsidP="00907098">
      <w:pPr>
        <w:pStyle w:val="a7"/>
        <w:numPr>
          <w:ilvl w:val="0"/>
          <w:numId w:val="10"/>
        </w:numPr>
      </w:pPr>
      <w:r>
        <w:t>Содержание, оформление и объем элемента «Заключение»</w:t>
      </w:r>
    </w:p>
    <w:p w14:paraId="04A6F166" w14:textId="77777777" w:rsidR="002659B7" w:rsidRDefault="002659B7" w:rsidP="00907098">
      <w:pPr>
        <w:pStyle w:val="a7"/>
        <w:numPr>
          <w:ilvl w:val="0"/>
          <w:numId w:val="10"/>
        </w:numPr>
      </w:pPr>
      <w:r>
        <w:t>Содержание и оформление элемента «Содержание», штампы, номера листов</w:t>
      </w:r>
    </w:p>
    <w:p w14:paraId="1387911A" w14:textId="77777777" w:rsidR="002659B7" w:rsidRDefault="002659B7" w:rsidP="00907098">
      <w:pPr>
        <w:pStyle w:val="a7"/>
        <w:numPr>
          <w:ilvl w:val="0"/>
          <w:numId w:val="10"/>
        </w:numPr>
      </w:pPr>
      <w:r>
        <w:t>Содержание, оформление и общий объем приложений. Нумерация в приложениях.</w:t>
      </w:r>
    </w:p>
    <w:p w14:paraId="52D64B04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перечислений: маркированное и нумерованное, одноуровневое и многоуровневое.</w:t>
      </w:r>
    </w:p>
    <w:p w14:paraId="0208B79E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заголовков разделов основной части пояснительной записки (положение, интервалы, шрифт)</w:t>
      </w:r>
    </w:p>
    <w:p w14:paraId="2378CFBD" w14:textId="77777777" w:rsidR="002659B7" w:rsidRDefault="002659B7" w:rsidP="00907098">
      <w:pPr>
        <w:pStyle w:val="a7"/>
        <w:numPr>
          <w:ilvl w:val="0"/>
          <w:numId w:val="10"/>
        </w:numPr>
      </w:pPr>
      <w:r>
        <w:t xml:space="preserve"> Правила оформления заголовков подразделов, пунктов, подпунктов основной части пояснительной записки  (положение, интервалы, шрифт)</w:t>
      </w:r>
    </w:p>
    <w:p w14:paraId="6CC646FF" w14:textId="77777777" w:rsidR="002659B7" w:rsidRDefault="002659B7" w:rsidP="00907098">
      <w:pPr>
        <w:pStyle w:val="a7"/>
        <w:numPr>
          <w:ilvl w:val="0"/>
          <w:numId w:val="10"/>
        </w:numPr>
      </w:pPr>
      <w:r>
        <w:t>Стилистика пояснительной записки</w:t>
      </w:r>
    </w:p>
    <w:p w14:paraId="0D9EA478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формул в тексте пояснительной записки. Отступы, нумерация, расшифровка, пунктуация.</w:t>
      </w:r>
    </w:p>
    <w:p w14:paraId="1A183E94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формул в тексте пояснительной записки. Расположение, шрифты, исправление основных ошибок при вставке формул.</w:t>
      </w:r>
    </w:p>
    <w:p w14:paraId="2F2562F9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таблиц в тексте пояснительной записки. Ссылка, заголовок, нумерация, название.</w:t>
      </w:r>
    </w:p>
    <w:p w14:paraId="4852AE91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таблиц в тексте пояснительной записки. Интервалы, сноски и примечания, правила оформления головок и боковика.</w:t>
      </w:r>
    </w:p>
    <w:p w14:paraId="26FFCECA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таблиц в тексте пояснительной записки. Перенос таблицы по вертикали и горизонтали, деление длинной и узкой таблицы на две части.</w:t>
      </w:r>
    </w:p>
    <w:p w14:paraId="3EACD441" w14:textId="77777777" w:rsidR="00A90A5E" w:rsidRDefault="00A90A5E" w:rsidP="00907098">
      <w:pPr>
        <w:pStyle w:val="a7"/>
        <w:numPr>
          <w:ilvl w:val="0"/>
          <w:numId w:val="10"/>
        </w:numPr>
      </w:pPr>
      <w:r>
        <w:t>Правила оформления рисунков в тексте пояснительной записки.</w:t>
      </w:r>
      <w:r w:rsidR="002659B7">
        <w:t xml:space="preserve"> Ссылка, нумерация, подрисуночная подпись, название, интервалы.</w:t>
      </w:r>
    </w:p>
    <w:p w14:paraId="07579649" w14:textId="77777777" w:rsidR="00A90A5E" w:rsidRDefault="002659B7" w:rsidP="00907098">
      <w:pPr>
        <w:pStyle w:val="a7"/>
        <w:numPr>
          <w:ilvl w:val="0"/>
          <w:numId w:val="10"/>
        </w:numPr>
      </w:pPr>
      <w:r>
        <w:t>Правила оформления рисунков в тексте пояснительной записки. Расшифровка обозначений, перенос рисунка, особенности оформления надписей, особенности оформления графиков.</w:t>
      </w:r>
    </w:p>
    <w:p w14:paraId="462D2BBC" w14:textId="77777777" w:rsidR="00A90A5E" w:rsidRDefault="00A90A5E" w:rsidP="00907098">
      <w:pPr>
        <w:pStyle w:val="a7"/>
        <w:numPr>
          <w:ilvl w:val="0"/>
          <w:numId w:val="10"/>
        </w:numPr>
      </w:pPr>
      <w:r>
        <w:lastRenderedPageBreak/>
        <w:t xml:space="preserve">Правила оформления </w:t>
      </w:r>
      <w:r w:rsidR="002659B7">
        <w:t>элемента</w:t>
      </w:r>
      <w:r>
        <w:t xml:space="preserve"> «</w:t>
      </w:r>
      <w:r w:rsidR="002659B7">
        <w:t>Перечень использованных информационных ресурсов</w:t>
      </w:r>
      <w:r>
        <w:t xml:space="preserve">»: </w:t>
      </w:r>
      <w:r w:rsidR="002659B7">
        <w:t>заголовок, общие сведения о нумерации в списке и объеме перечня</w:t>
      </w:r>
      <w:r>
        <w:t>.</w:t>
      </w:r>
    </w:p>
    <w:p w14:paraId="4DF3B47F" w14:textId="77777777" w:rsidR="002659B7" w:rsidRDefault="002659B7" w:rsidP="00907098">
      <w:pPr>
        <w:pStyle w:val="a7"/>
        <w:numPr>
          <w:ilvl w:val="0"/>
          <w:numId w:val="10"/>
        </w:numPr>
      </w:pPr>
      <w:r>
        <w:t>Типизация ресурсов: научные издания</w:t>
      </w:r>
    </w:p>
    <w:p w14:paraId="196046E1" w14:textId="77777777" w:rsidR="002659B7" w:rsidRDefault="002659B7" w:rsidP="00907098">
      <w:pPr>
        <w:pStyle w:val="a7"/>
        <w:numPr>
          <w:ilvl w:val="0"/>
          <w:numId w:val="10"/>
        </w:numPr>
      </w:pPr>
      <w:r>
        <w:t>Типизация ресурсов: учебные издания</w:t>
      </w:r>
    </w:p>
    <w:p w14:paraId="1D8BD7F1" w14:textId="77777777" w:rsidR="002659B7" w:rsidRDefault="002659B7" w:rsidP="00907098">
      <w:pPr>
        <w:pStyle w:val="a7"/>
        <w:numPr>
          <w:ilvl w:val="0"/>
          <w:numId w:val="10"/>
        </w:numPr>
      </w:pPr>
      <w:r>
        <w:t>Типизация ресурсов: справочно-информационные издания</w:t>
      </w:r>
    </w:p>
    <w:p w14:paraId="18E806DB" w14:textId="77777777" w:rsidR="00A90A5E" w:rsidRDefault="00A90A5E" w:rsidP="00907098">
      <w:pPr>
        <w:pStyle w:val="a7"/>
        <w:numPr>
          <w:ilvl w:val="0"/>
          <w:numId w:val="10"/>
        </w:numPr>
      </w:pPr>
      <w:r>
        <w:t>Правила оформления раздела «</w:t>
      </w:r>
      <w:r w:rsidR="002659B7">
        <w:t>Перечень использованных информационных ресурсов</w:t>
      </w:r>
      <w:r>
        <w:t xml:space="preserve">»: </w:t>
      </w:r>
      <w:r w:rsidR="002659B7">
        <w:t>области описания, разделители между областями, классификация элементов описаний, обязательные области в описании для пояснительной записки</w:t>
      </w:r>
      <w:r>
        <w:t>.</w:t>
      </w:r>
    </w:p>
    <w:p w14:paraId="185BABEB" w14:textId="77777777" w:rsidR="00A90A5E" w:rsidRDefault="002659B7" w:rsidP="00907098">
      <w:pPr>
        <w:pStyle w:val="a7"/>
        <w:numPr>
          <w:ilvl w:val="0"/>
          <w:numId w:val="10"/>
        </w:numPr>
      </w:pPr>
      <w:r>
        <w:t>Правила оформления раздела «Перечень использованных информационных ресурсов». Область описания и сведений об ответственности: отличия между полным, расширенным и кратким описанием ресурса</w:t>
      </w:r>
    </w:p>
    <w:p w14:paraId="0FDF1E3B" w14:textId="77777777" w:rsidR="00A90A5E" w:rsidRDefault="002659B7" w:rsidP="00907098">
      <w:pPr>
        <w:pStyle w:val="a7"/>
        <w:numPr>
          <w:ilvl w:val="0"/>
          <w:numId w:val="10"/>
        </w:numPr>
      </w:pPr>
      <w:r>
        <w:t>Правила оформления раздела «Перечень использованных информационных ресурсов». Область описания и сведений об ответственности: особенности описания ресурса для 1, 2, 3, 4, 5 и более авторов</w:t>
      </w:r>
    </w:p>
    <w:p w14:paraId="7D977853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раздела «Перечень использованных информационных ресурсов». Область описания и сведений об ответственности: особенности оформления сведений об ответственности</w:t>
      </w:r>
    </w:p>
    <w:p w14:paraId="36EFFF84" w14:textId="77777777" w:rsidR="00A90A5E" w:rsidRDefault="002659B7" w:rsidP="00907098">
      <w:pPr>
        <w:pStyle w:val="a7"/>
        <w:numPr>
          <w:ilvl w:val="0"/>
          <w:numId w:val="10"/>
        </w:numPr>
      </w:pPr>
      <w:r>
        <w:t>Правила оформления раздела «Перечень использованных информационных ресурсов». Область описания и сведений об ответственности: другие сведения</w:t>
      </w:r>
    </w:p>
    <w:p w14:paraId="302A2C11" w14:textId="77777777" w:rsidR="00A90A5E" w:rsidRDefault="002659B7" w:rsidP="00907098">
      <w:pPr>
        <w:pStyle w:val="a7"/>
        <w:numPr>
          <w:ilvl w:val="0"/>
          <w:numId w:val="10"/>
        </w:numPr>
      </w:pPr>
      <w:r>
        <w:t>Правила оформления раздела «Перечень использованных информационных ресурсов». Область издания</w:t>
      </w:r>
    </w:p>
    <w:p w14:paraId="5CE95C18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раздела «Перечень использованных информационных ресурсов». Область публикации: группы сведений, разделители. Год издания.</w:t>
      </w:r>
    </w:p>
    <w:p w14:paraId="7F7EEF57" w14:textId="77777777" w:rsidR="00A90A5E" w:rsidRDefault="002659B7" w:rsidP="00907098">
      <w:pPr>
        <w:pStyle w:val="a7"/>
        <w:numPr>
          <w:ilvl w:val="0"/>
          <w:numId w:val="10"/>
        </w:numPr>
      </w:pPr>
      <w:r>
        <w:t>Правила оформления раздела «Перечень использованных информационных ресурсов». Область публикации, особенности оформления места публикации: из источника, из анализа других источников, неизвестное, одно место публикации, несколько мест публикации при одном издателе, несколько мест публикации при нескольких издателях.</w:t>
      </w:r>
    </w:p>
    <w:p w14:paraId="43B0C8A7" w14:textId="77777777" w:rsidR="002659B7" w:rsidRDefault="002659B7" w:rsidP="002659B7">
      <w:pPr>
        <w:pStyle w:val="a7"/>
        <w:numPr>
          <w:ilvl w:val="0"/>
          <w:numId w:val="10"/>
        </w:numPr>
      </w:pPr>
      <w:r>
        <w:t xml:space="preserve">Правила оформления раздела «Перечень использованных информационных ресурсов». Область публикации, особенности оформления имени издателя: из источника, из анализа других источников, неизвестное, один издатель, несколько издателей при одном месте публикации, несколько издателей при нескольких местах публикации. Опущение сведений. </w:t>
      </w:r>
    </w:p>
    <w:p w14:paraId="700E85CF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раздела «Перечень использованных информационных ресурсов». Описания частей многочастотного ресурса. Статья в журнале, газете</w:t>
      </w:r>
    </w:p>
    <w:p w14:paraId="7830398D" w14:textId="77777777" w:rsidR="002659B7" w:rsidRDefault="002659B7" w:rsidP="00907098">
      <w:pPr>
        <w:pStyle w:val="a7"/>
        <w:numPr>
          <w:ilvl w:val="0"/>
          <w:numId w:val="10"/>
        </w:numPr>
      </w:pPr>
      <w:r>
        <w:lastRenderedPageBreak/>
        <w:t>Правила оформления раздела «Перечень использованных информационных ресурсов». Описания части составного ресурса. Статья в интернете, книга из ЭБС.</w:t>
      </w:r>
    </w:p>
    <w:p w14:paraId="6D1CD107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раздела «Перечень использованных информационных ресурсов». Описания части составного ресурса. Ссылка на видео.</w:t>
      </w:r>
    </w:p>
    <w:p w14:paraId="058BEEA9" w14:textId="77777777" w:rsidR="00A90A5E" w:rsidRDefault="00A90A5E" w:rsidP="00907098">
      <w:pPr>
        <w:pStyle w:val="a7"/>
        <w:numPr>
          <w:ilvl w:val="0"/>
          <w:numId w:val="10"/>
        </w:numPr>
      </w:pPr>
      <w:r>
        <w:t>Патентное и авторское право</w:t>
      </w:r>
    </w:p>
    <w:p w14:paraId="644F7946" w14:textId="77777777" w:rsidR="00A90A5E" w:rsidRDefault="00A90A5E" w:rsidP="00907098">
      <w:pPr>
        <w:pStyle w:val="a7"/>
        <w:numPr>
          <w:ilvl w:val="0"/>
          <w:numId w:val="10"/>
        </w:numPr>
      </w:pPr>
      <w:r>
        <w:t>Порядок государственной регистрации в федеральном органе исполнительной власти по интеллектуальной собственности</w:t>
      </w:r>
    </w:p>
    <w:p w14:paraId="57EC4EE4" w14:textId="77777777" w:rsidR="00A90A5E" w:rsidRDefault="00A90A5E" w:rsidP="00907098">
      <w:pPr>
        <w:pStyle w:val="a7"/>
        <w:numPr>
          <w:ilvl w:val="0"/>
          <w:numId w:val="10"/>
        </w:numPr>
      </w:pPr>
      <w:r>
        <w:t>Состав необходимого пакета документов для регистрации программы для ЭВМ.</w:t>
      </w:r>
    </w:p>
    <w:p w14:paraId="1F9B6037" w14:textId="77777777" w:rsidR="00A90A5E" w:rsidRDefault="00A90A5E" w:rsidP="00907098">
      <w:pPr>
        <w:pStyle w:val="a7"/>
        <w:numPr>
          <w:ilvl w:val="0"/>
          <w:numId w:val="10"/>
        </w:numPr>
      </w:pPr>
      <w:r>
        <w:t>Составление презентации для защиты ВКР</w:t>
      </w:r>
    </w:p>
    <w:p w14:paraId="26C6DA3A" w14:textId="77777777" w:rsidR="00A90A5E" w:rsidRDefault="00A90A5E" w:rsidP="00907098">
      <w:pPr>
        <w:pStyle w:val="a7"/>
        <w:numPr>
          <w:ilvl w:val="0"/>
          <w:numId w:val="10"/>
        </w:numPr>
      </w:pPr>
      <w:r>
        <w:t>Составление речи по презентации для защиты ВКР</w:t>
      </w:r>
    </w:p>
    <w:p w14:paraId="35AE980C" w14:textId="77777777" w:rsidR="00907098" w:rsidRDefault="00907098" w:rsidP="00907098"/>
    <w:p w14:paraId="060BC7F3" w14:textId="77777777" w:rsidR="00907098" w:rsidRDefault="00907098" w:rsidP="00907098">
      <w:r>
        <w:t xml:space="preserve">Доцент каф. «Радиоэлектроника»  </w:t>
      </w:r>
      <w:r>
        <w:tab/>
      </w:r>
      <w:r>
        <w:tab/>
      </w:r>
      <w:r>
        <w:tab/>
      </w:r>
      <w:r>
        <w:tab/>
      </w:r>
      <w:r>
        <w:tab/>
        <w:t>Шокова Ю.А.</w:t>
      </w:r>
    </w:p>
    <w:p w14:paraId="0D02629D" w14:textId="77777777" w:rsidR="00907098" w:rsidRDefault="00907098" w:rsidP="00907098"/>
    <w:sectPr w:rsidR="00907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27A5B"/>
    <w:multiLevelType w:val="hybridMultilevel"/>
    <w:tmpl w:val="75FA6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1989044653">
    <w:abstractNumId w:val="1"/>
  </w:num>
  <w:num w:numId="2" w16cid:durableId="1034884912">
    <w:abstractNumId w:val="1"/>
  </w:num>
  <w:num w:numId="3" w16cid:durableId="399713561">
    <w:abstractNumId w:val="1"/>
  </w:num>
  <w:num w:numId="4" w16cid:durableId="861013624">
    <w:abstractNumId w:val="1"/>
  </w:num>
  <w:num w:numId="5" w16cid:durableId="2041658471">
    <w:abstractNumId w:val="1"/>
  </w:num>
  <w:num w:numId="6" w16cid:durableId="1585261126">
    <w:abstractNumId w:val="1"/>
  </w:num>
  <w:num w:numId="7" w16cid:durableId="368071264">
    <w:abstractNumId w:val="1"/>
  </w:num>
  <w:num w:numId="8" w16cid:durableId="1018853370">
    <w:abstractNumId w:val="1"/>
  </w:num>
  <w:num w:numId="9" w16cid:durableId="307446023">
    <w:abstractNumId w:val="1"/>
  </w:num>
  <w:num w:numId="10" w16cid:durableId="1730496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A5E"/>
    <w:rsid w:val="00000A0E"/>
    <w:rsid w:val="00000A31"/>
    <w:rsid w:val="00000D58"/>
    <w:rsid w:val="00001A6A"/>
    <w:rsid w:val="000020EF"/>
    <w:rsid w:val="00002A0A"/>
    <w:rsid w:val="00002A1C"/>
    <w:rsid w:val="0000565F"/>
    <w:rsid w:val="0000621B"/>
    <w:rsid w:val="0000665A"/>
    <w:rsid w:val="00006F46"/>
    <w:rsid w:val="00007599"/>
    <w:rsid w:val="00007748"/>
    <w:rsid w:val="00007EA3"/>
    <w:rsid w:val="00010076"/>
    <w:rsid w:val="000111C0"/>
    <w:rsid w:val="00014091"/>
    <w:rsid w:val="00020500"/>
    <w:rsid w:val="000205F5"/>
    <w:rsid w:val="00026974"/>
    <w:rsid w:val="00027535"/>
    <w:rsid w:val="000304D8"/>
    <w:rsid w:val="0003304C"/>
    <w:rsid w:val="0003506F"/>
    <w:rsid w:val="000371EB"/>
    <w:rsid w:val="00042282"/>
    <w:rsid w:val="00042721"/>
    <w:rsid w:val="00042A29"/>
    <w:rsid w:val="00044814"/>
    <w:rsid w:val="00045E88"/>
    <w:rsid w:val="00046C7C"/>
    <w:rsid w:val="00047A17"/>
    <w:rsid w:val="00051B35"/>
    <w:rsid w:val="00051FBC"/>
    <w:rsid w:val="00054755"/>
    <w:rsid w:val="00054781"/>
    <w:rsid w:val="00054CE5"/>
    <w:rsid w:val="00060D04"/>
    <w:rsid w:val="0006139E"/>
    <w:rsid w:val="00063A13"/>
    <w:rsid w:val="00063A1C"/>
    <w:rsid w:val="00064053"/>
    <w:rsid w:val="00064204"/>
    <w:rsid w:val="00064386"/>
    <w:rsid w:val="000650A2"/>
    <w:rsid w:val="00066996"/>
    <w:rsid w:val="00066F5B"/>
    <w:rsid w:val="00070426"/>
    <w:rsid w:val="00070E85"/>
    <w:rsid w:val="00072379"/>
    <w:rsid w:val="00072464"/>
    <w:rsid w:val="000729B6"/>
    <w:rsid w:val="00073600"/>
    <w:rsid w:val="00073B37"/>
    <w:rsid w:val="000741CF"/>
    <w:rsid w:val="00074C5F"/>
    <w:rsid w:val="00074D1A"/>
    <w:rsid w:val="00075463"/>
    <w:rsid w:val="00075AE9"/>
    <w:rsid w:val="00076FB0"/>
    <w:rsid w:val="000779E2"/>
    <w:rsid w:val="000806D6"/>
    <w:rsid w:val="000807D1"/>
    <w:rsid w:val="00081C0B"/>
    <w:rsid w:val="00082821"/>
    <w:rsid w:val="00083BC6"/>
    <w:rsid w:val="00083C24"/>
    <w:rsid w:val="00083F0E"/>
    <w:rsid w:val="00084E6A"/>
    <w:rsid w:val="00085F95"/>
    <w:rsid w:val="0008603F"/>
    <w:rsid w:val="00086483"/>
    <w:rsid w:val="00086D01"/>
    <w:rsid w:val="00090894"/>
    <w:rsid w:val="00090EAC"/>
    <w:rsid w:val="00091261"/>
    <w:rsid w:val="00092DDF"/>
    <w:rsid w:val="000932ED"/>
    <w:rsid w:val="00093777"/>
    <w:rsid w:val="00093F47"/>
    <w:rsid w:val="000947D6"/>
    <w:rsid w:val="000956A8"/>
    <w:rsid w:val="0009597A"/>
    <w:rsid w:val="00095DF4"/>
    <w:rsid w:val="00096B47"/>
    <w:rsid w:val="00096D2C"/>
    <w:rsid w:val="00096F6F"/>
    <w:rsid w:val="00097B79"/>
    <w:rsid w:val="00097D0D"/>
    <w:rsid w:val="000A0B71"/>
    <w:rsid w:val="000A3CED"/>
    <w:rsid w:val="000A3D4B"/>
    <w:rsid w:val="000A3DDA"/>
    <w:rsid w:val="000A3E7C"/>
    <w:rsid w:val="000A45FC"/>
    <w:rsid w:val="000A7E47"/>
    <w:rsid w:val="000B0296"/>
    <w:rsid w:val="000B26CF"/>
    <w:rsid w:val="000B3DE2"/>
    <w:rsid w:val="000B5468"/>
    <w:rsid w:val="000B5DCE"/>
    <w:rsid w:val="000B678F"/>
    <w:rsid w:val="000B793E"/>
    <w:rsid w:val="000B7D8E"/>
    <w:rsid w:val="000C029E"/>
    <w:rsid w:val="000C0A69"/>
    <w:rsid w:val="000C1CAD"/>
    <w:rsid w:val="000C34A6"/>
    <w:rsid w:val="000C350A"/>
    <w:rsid w:val="000C5596"/>
    <w:rsid w:val="000C5892"/>
    <w:rsid w:val="000D081E"/>
    <w:rsid w:val="000D1D6A"/>
    <w:rsid w:val="000D279E"/>
    <w:rsid w:val="000D2D23"/>
    <w:rsid w:val="000D5D27"/>
    <w:rsid w:val="000D62BC"/>
    <w:rsid w:val="000D6DB0"/>
    <w:rsid w:val="000D6F74"/>
    <w:rsid w:val="000E0C53"/>
    <w:rsid w:val="000E7624"/>
    <w:rsid w:val="000E7A9C"/>
    <w:rsid w:val="000F0481"/>
    <w:rsid w:val="000F06A9"/>
    <w:rsid w:val="000F1576"/>
    <w:rsid w:val="000F171B"/>
    <w:rsid w:val="000F3E18"/>
    <w:rsid w:val="000F6F5E"/>
    <w:rsid w:val="00100704"/>
    <w:rsid w:val="00101AC8"/>
    <w:rsid w:val="00103222"/>
    <w:rsid w:val="00103562"/>
    <w:rsid w:val="0010357C"/>
    <w:rsid w:val="0010360C"/>
    <w:rsid w:val="00103760"/>
    <w:rsid w:val="001039D7"/>
    <w:rsid w:val="00105DBD"/>
    <w:rsid w:val="00106CF8"/>
    <w:rsid w:val="001074F9"/>
    <w:rsid w:val="00111405"/>
    <w:rsid w:val="00112430"/>
    <w:rsid w:val="0011259A"/>
    <w:rsid w:val="00112E30"/>
    <w:rsid w:val="00113895"/>
    <w:rsid w:val="00114D9D"/>
    <w:rsid w:val="001168C9"/>
    <w:rsid w:val="00117E50"/>
    <w:rsid w:val="00120E78"/>
    <w:rsid w:val="001212E1"/>
    <w:rsid w:val="00121B5A"/>
    <w:rsid w:val="00122B6F"/>
    <w:rsid w:val="0012347A"/>
    <w:rsid w:val="00124C3D"/>
    <w:rsid w:val="001259F3"/>
    <w:rsid w:val="001266BE"/>
    <w:rsid w:val="00127261"/>
    <w:rsid w:val="00127A2B"/>
    <w:rsid w:val="001303A7"/>
    <w:rsid w:val="001304A2"/>
    <w:rsid w:val="00130545"/>
    <w:rsid w:val="00131531"/>
    <w:rsid w:val="00132787"/>
    <w:rsid w:val="00135121"/>
    <w:rsid w:val="001353C0"/>
    <w:rsid w:val="00135445"/>
    <w:rsid w:val="0013795D"/>
    <w:rsid w:val="00140D76"/>
    <w:rsid w:val="00140ED7"/>
    <w:rsid w:val="00141384"/>
    <w:rsid w:val="00141BFA"/>
    <w:rsid w:val="001425D2"/>
    <w:rsid w:val="00142BF6"/>
    <w:rsid w:val="001431CE"/>
    <w:rsid w:val="00143EF4"/>
    <w:rsid w:val="00145546"/>
    <w:rsid w:val="00145AF6"/>
    <w:rsid w:val="00146475"/>
    <w:rsid w:val="0014761B"/>
    <w:rsid w:val="00147A28"/>
    <w:rsid w:val="001510FF"/>
    <w:rsid w:val="001523B4"/>
    <w:rsid w:val="0015329B"/>
    <w:rsid w:val="00154234"/>
    <w:rsid w:val="00154CCB"/>
    <w:rsid w:val="0016048B"/>
    <w:rsid w:val="00160ACE"/>
    <w:rsid w:val="001619B4"/>
    <w:rsid w:val="00162DA5"/>
    <w:rsid w:val="00163323"/>
    <w:rsid w:val="0016433C"/>
    <w:rsid w:val="00164358"/>
    <w:rsid w:val="001665EB"/>
    <w:rsid w:val="00167CD3"/>
    <w:rsid w:val="00171AEA"/>
    <w:rsid w:val="001721EA"/>
    <w:rsid w:val="00173645"/>
    <w:rsid w:val="00173917"/>
    <w:rsid w:val="00173A7F"/>
    <w:rsid w:val="00175F13"/>
    <w:rsid w:val="0017610D"/>
    <w:rsid w:val="00176DC2"/>
    <w:rsid w:val="00180A4F"/>
    <w:rsid w:val="00181825"/>
    <w:rsid w:val="00181B38"/>
    <w:rsid w:val="00182207"/>
    <w:rsid w:val="00183864"/>
    <w:rsid w:val="001845B2"/>
    <w:rsid w:val="00185850"/>
    <w:rsid w:val="00186693"/>
    <w:rsid w:val="00186830"/>
    <w:rsid w:val="00186FEF"/>
    <w:rsid w:val="001908EC"/>
    <w:rsid w:val="00190951"/>
    <w:rsid w:val="00190FB0"/>
    <w:rsid w:val="00193078"/>
    <w:rsid w:val="00197561"/>
    <w:rsid w:val="00197A0E"/>
    <w:rsid w:val="001A12C4"/>
    <w:rsid w:val="001A1D10"/>
    <w:rsid w:val="001A1DCF"/>
    <w:rsid w:val="001A381D"/>
    <w:rsid w:val="001A40B5"/>
    <w:rsid w:val="001A5142"/>
    <w:rsid w:val="001A5E5E"/>
    <w:rsid w:val="001A70F0"/>
    <w:rsid w:val="001B019A"/>
    <w:rsid w:val="001B01D5"/>
    <w:rsid w:val="001B01F9"/>
    <w:rsid w:val="001B1C18"/>
    <w:rsid w:val="001B1D6E"/>
    <w:rsid w:val="001B22CA"/>
    <w:rsid w:val="001B2736"/>
    <w:rsid w:val="001B2B39"/>
    <w:rsid w:val="001B3D6A"/>
    <w:rsid w:val="001B5E24"/>
    <w:rsid w:val="001C0260"/>
    <w:rsid w:val="001C1A9C"/>
    <w:rsid w:val="001C2248"/>
    <w:rsid w:val="001C6CEA"/>
    <w:rsid w:val="001C7146"/>
    <w:rsid w:val="001D0368"/>
    <w:rsid w:val="001D1822"/>
    <w:rsid w:val="001D25BD"/>
    <w:rsid w:val="001D261F"/>
    <w:rsid w:val="001D2A78"/>
    <w:rsid w:val="001D3A73"/>
    <w:rsid w:val="001D4AED"/>
    <w:rsid w:val="001D57A7"/>
    <w:rsid w:val="001D58FA"/>
    <w:rsid w:val="001D5B4C"/>
    <w:rsid w:val="001E2651"/>
    <w:rsid w:val="001E349C"/>
    <w:rsid w:val="001E4EF8"/>
    <w:rsid w:val="001E6662"/>
    <w:rsid w:val="001E6AEB"/>
    <w:rsid w:val="001E6BCA"/>
    <w:rsid w:val="001E79B9"/>
    <w:rsid w:val="001E7D9E"/>
    <w:rsid w:val="001F029C"/>
    <w:rsid w:val="001F0814"/>
    <w:rsid w:val="001F0BBA"/>
    <w:rsid w:val="001F0E64"/>
    <w:rsid w:val="001F0EBA"/>
    <w:rsid w:val="00200007"/>
    <w:rsid w:val="002006D4"/>
    <w:rsid w:val="0020120F"/>
    <w:rsid w:val="002021BF"/>
    <w:rsid w:val="00204057"/>
    <w:rsid w:val="00205370"/>
    <w:rsid w:val="002070E0"/>
    <w:rsid w:val="0021230F"/>
    <w:rsid w:val="00212F4D"/>
    <w:rsid w:val="00213DC4"/>
    <w:rsid w:val="00215AC7"/>
    <w:rsid w:val="00216860"/>
    <w:rsid w:val="002169BE"/>
    <w:rsid w:val="00216FE5"/>
    <w:rsid w:val="002201E0"/>
    <w:rsid w:val="00222AAC"/>
    <w:rsid w:val="00222EE4"/>
    <w:rsid w:val="00223B3C"/>
    <w:rsid w:val="00224205"/>
    <w:rsid w:val="00226201"/>
    <w:rsid w:val="00226556"/>
    <w:rsid w:val="00226910"/>
    <w:rsid w:val="0022728F"/>
    <w:rsid w:val="00227350"/>
    <w:rsid w:val="00227771"/>
    <w:rsid w:val="002311ED"/>
    <w:rsid w:val="0023160E"/>
    <w:rsid w:val="00231B0E"/>
    <w:rsid w:val="00231DB2"/>
    <w:rsid w:val="00232A70"/>
    <w:rsid w:val="002333FF"/>
    <w:rsid w:val="002338A6"/>
    <w:rsid w:val="002348EC"/>
    <w:rsid w:val="00234DB5"/>
    <w:rsid w:val="00234DE4"/>
    <w:rsid w:val="00237850"/>
    <w:rsid w:val="00240F39"/>
    <w:rsid w:val="00241023"/>
    <w:rsid w:val="00241CC8"/>
    <w:rsid w:val="0024205F"/>
    <w:rsid w:val="00242DC5"/>
    <w:rsid w:val="00243443"/>
    <w:rsid w:val="002443A7"/>
    <w:rsid w:val="0024489C"/>
    <w:rsid w:val="002449BB"/>
    <w:rsid w:val="002455B9"/>
    <w:rsid w:val="00245942"/>
    <w:rsid w:val="0024710D"/>
    <w:rsid w:val="00247183"/>
    <w:rsid w:val="00252799"/>
    <w:rsid w:val="00255697"/>
    <w:rsid w:val="00256226"/>
    <w:rsid w:val="002574DA"/>
    <w:rsid w:val="0026067C"/>
    <w:rsid w:val="0026200E"/>
    <w:rsid w:val="00263112"/>
    <w:rsid w:val="00264D23"/>
    <w:rsid w:val="002659B7"/>
    <w:rsid w:val="00265A88"/>
    <w:rsid w:val="0026691F"/>
    <w:rsid w:val="002678ED"/>
    <w:rsid w:val="00270879"/>
    <w:rsid w:val="00271348"/>
    <w:rsid w:val="00271796"/>
    <w:rsid w:val="00273F3C"/>
    <w:rsid w:val="002754E6"/>
    <w:rsid w:val="0028261D"/>
    <w:rsid w:val="002830F6"/>
    <w:rsid w:val="002857C1"/>
    <w:rsid w:val="00287F50"/>
    <w:rsid w:val="002902BA"/>
    <w:rsid w:val="00290493"/>
    <w:rsid w:val="00290769"/>
    <w:rsid w:val="002914A3"/>
    <w:rsid w:val="00292007"/>
    <w:rsid w:val="00293C43"/>
    <w:rsid w:val="00294858"/>
    <w:rsid w:val="00295201"/>
    <w:rsid w:val="00295FD0"/>
    <w:rsid w:val="0029691C"/>
    <w:rsid w:val="00297B54"/>
    <w:rsid w:val="002A025B"/>
    <w:rsid w:val="002A1467"/>
    <w:rsid w:val="002A2E9F"/>
    <w:rsid w:val="002A3246"/>
    <w:rsid w:val="002A343D"/>
    <w:rsid w:val="002A3F31"/>
    <w:rsid w:val="002A461D"/>
    <w:rsid w:val="002A47F9"/>
    <w:rsid w:val="002A4AE6"/>
    <w:rsid w:val="002A5E50"/>
    <w:rsid w:val="002A63C5"/>
    <w:rsid w:val="002A67DA"/>
    <w:rsid w:val="002B0D6A"/>
    <w:rsid w:val="002B0DAA"/>
    <w:rsid w:val="002B148A"/>
    <w:rsid w:val="002B1BF7"/>
    <w:rsid w:val="002B2414"/>
    <w:rsid w:val="002B3085"/>
    <w:rsid w:val="002B42A0"/>
    <w:rsid w:val="002B46EF"/>
    <w:rsid w:val="002B5170"/>
    <w:rsid w:val="002B5993"/>
    <w:rsid w:val="002B692E"/>
    <w:rsid w:val="002B709C"/>
    <w:rsid w:val="002B76B9"/>
    <w:rsid w:val="002B76D4"/>
    <w:rsid w:val="002B7838"/>
    <w:rsid w:val="002B792C"/>
    <w:rsid w:val="002C0874"/>
    <w:rsid w:val="002C1184"/>
    <w:rsid w:val="002C35A6"/>
    <w:rsid w:val="002C5C58"/>
    <w:rsid w:val="002C6218"/>
    <w:rsid w:val="002D079C"/>
    <w:rsid w:val="002D19C8"/>
    <w:rsid w:val="002D21ED"/>
    <w:rsid w:val="002D2F8E"/>
    <w:rsid w:val="002D3A1C"/>
    <w:rsid w:val="002D3ABE"/>
    <w:rsid w:val="002D4923"/>
    <w:rsid w:val="002D5DF1"/>
    <w:rsid w:val="002D7045"/>
    <w:rsid w:val="002D7A14"/>
    <w:rsid w:val="002E0154"/>
    <w:rsid w:val="002E0B70"/>
    <w:rsid w:val="002E3C76"/>
    <w:rsid w:val="002E464B"/>
    <w:rsid w:val="002E597C"/>
    <w:rsid w:val="002E5E26"/>
    <w:rsid w:val="002F0A5B"/>
    <w:rsid w:val="002F0BDC"/>
    <w:rsid w:val="002F31A6"/>
    <w:rsid w:val="002F456C"/>
    <w:rsid w:val="002F72EE"/>
    <w:rsid w:val="003005D5"/>
    <w:rsid w:val="003018AA"/>
    <w:rsid w:val="00301F0C"/>
    <w:rsid w:val="00301FCB"/>
    <w:rsid w:val="00302D5E"/>
    <w:rsid w:val="00303732"/>
    <w:rsid w:val="00304B25"/>
    <w:rsid w:val="003070D1"/>
    <w:rsid w:val="00307276"/>
    <w:rsid w:val="0030748D"/>
    <w:rsid w:val="003105DC"/>
    <w:rsid w:val="0031083B"/>
    <w:rsid w:val="00311163"/>
    <w:rsid w:val="003116DD"/>
    <w:rsid w:val="00313F91"/>
    <w:rsid w:val="003140B7"/>
    <w:rsid w:val="00316032"/>
    <w:rsid w:val="003164F9"/>
    <w:rsid w:val="00316F8F"/>
    <w:rsid w:val="0032003E"/>
    <w:rsid w:val="00320789"/>
    <w:rsid w:val="00321546"/>
    <w:rsid w:val="003215B7"/>
    <w:rsid w:val="00321A85"/>
    <w:rsid w:val="00321CC4"/>
    <w:rsid w:val="00321D22"/>
    <w:rsid w:val="0032721C"/>
    <w:rsid w:val="003301E6"/>
    <w:rsid w:val="00330AC9"/>
    <w:rsid w:val="003314D4"/>
    <w:rsid w:val="00332C5D"/>
    <w:rsid w:val="00334CCD"/>
    <w:rsid w:val="00335617"/>
    <w:rsid w:val="003364E5"/>
    <w:rsid w:val="0034075F"/>
    <w:rsid w:val="00340F0E"/>
    <w:rsid w:val="00341536"/>
    <w:rsid w:val="00341F85"/>
    <w:rsid w:val="0034455A"/>
    <w:rsid w:val="0034498B"/>
    <w:rsid w:val="003449EA"/>
    <w:rsid w:val="00344B53"/>
    <w:rsid w:val="00344EA3"/>
    <w:rsid w:val="003454C0"/>
    <w:rsid w:val="00346271"/>
    <w:rsid w:val="00350E73"/>
    <w:rsid w:val="003513A7"/>
    <w:rsid w:val="00351822"/>
    <w:rsid w:val="00353432"/>
    <w:rsid w:val="00355365"/>
    <w:rsid w:val="00355AD3"/>
    <w:rsid w:val="00355DB5"/>
    <w:rsid w:val="00355F17"/>
    <w:rsid w:val="00356C38"/>
    <w:rsid w:val="00357069"/>
    <w:rsid w:val="00357C57"/>
    <w:rsid w:val="00362569"/>
    <w:rsid w:val="003629C8"/>
    <w:rsid w:val="00363539"/>
    <w:rsid w:val="003663B8"/>
    <w:rsid w:val="003670ED"/>
    <w:rsid w:val="00370027"/>
    <w:rsid w:val="003704DD"/>
    <w:rsid w:val="0037050E"/>
    <w:rsid w:val="003717CA"/>
    <w:rsid w:val="003723D1"/>
    <w:rsid w:val="003738C9"/>
    <w:rsid w:val="003759A0"/>
    <w:rsid w:val="00376962"/>
    <w:rsid w:val="00380A0D"/>
    <w:rsid w:val="0038108F"/>
    <w:rsid w:val="00382954"/>
    <w:rsid w:val="00382CF6"/>
    <w:rsid w:val="0038316A"/>
    <w:rsid w:val="003845B8"/>
    <w:rsid w:val="00384693"/>
    <w:rsid w:val="00385502"/>
    <w:rsid w:val="003865B5"/>
    <w:rsid w:val="00386F76"/>
    <w:rsid w:val="00387A09"/>
    <w:rsid w:val="00391685"/>
    <w:rsid w:val="003917BC"/>
    <w:rsid w:val="0039414B"/>
    <w:rsid w:val="00394407"/>
    <w:rsid w:val="00394D3D"/>
    <w:rsid w:val="003958CE"/>
    <w:rsid w:val="00395F01"/>
    <w:rsid w:val="0039662D"/>
    <w:rsid w:val="00397013"/>
    <w:rsid w:val="00397C0F"/>
    <w:rsid w:val="00397DFF"/>
    <w:rsid w:val="003A2833"/>
    <w:rsid w:val="003A2B24"/>
    <w:rsid w:val="003A3A2B"/>
    <w:rsid w:val="003A3CED"/>
    <w:rsid w:val="003A4A7E"/>
    <w:rsid w:val="003A5A08"/>
    <w:rsid w:val="003A6A69"/>
    <w:rsid w:val="003B111C"/>
    <w:rsid w:val="003B2547"/>
    <w:rsid w:val="003B2DC2"/>
    <w:rsid w:val="003B305C"/>
    <w:rsid w:val="003B37F9"/>
    <w:rsid w:val="003B38E1"/>
    <w:rsid w:val="003B3B94"/>
    <w:rsid w:val="003B3F1B"/>
    <w:rsid w:val="003B516C"/>
    <w:rsid w:val="003B53CD"/>
    <w:rsid w:val="003C1A23"/>
    <w:rsid w:val="003C2260"/>
    <w:rsid w:val="003C30E3"/>
    <w:rsid w:val="003C544B"/>
    <w:rsid w:val="003C5F32"/>
    <w:rsid w:val="003C65F5"/>
    <w:rsid w:val="003C74D8"/>
    <w:rsid w:val="003C7571"/>
    <w:rsid w:val="003C75EE"/>
    <w:rsid w:val="003C78A0"/>
    <w:rsid w:val="003C7B28"/>
    <w:rsid w:val="003D039F"/>
    <w:rsid w:val="003D101E"/>
    <w:rsid w:val="003D2894"/>
    <w:rsid w:val="003D289B"/>
    <w:rsid w:val="003D2EEE"/>
    <w:rsid w:val="003D3629"/>
    <w:rsid w:val="003D3650"/>
    <w:rsid w:val="003D3996"/>
    <w:rsid w:val="003D3F2E"/>
    <w:rsid w:val="003D48CB"/>
    <w:rsid w:val="003D5730"/>
    <w:rsid w:val="003D6B92"/>
    <w:rsid w:val="003E10C4"/>
    <w:rsid w:val="003E201F"/>
    <w:rsid w:val="003E3FD3"/>
    <w:rsid w:val="003E44DE"/>
    <w:rsid w:val="003E5F7F"/>
    <w:rsid w:val="003E6BAE"/>
    <w:rsid w:val="003F01B5"/>
    <w:rsid w:val="003F0E0A"/>
    <w:rsid w:val="003F15A8"/>
    <w:rsid w:val="003F1C33"/>
    <w:rsid w:val="003F20D9"/>
    <w:rsid w:val="003F3698"/>
    <w:rsid w:val="003F38E9"/>
    <w:rsid w:val="003F415F"/>
    <w:rsid w:val="003F4F20"/>
    <w:rsid w:val="003F5041"/>
    <w:rsid w:val="00400C54"/>
    <w:rsid w:val="00404302"/>
    <w:rsid w:val="00407224"/>
    <w:rsid w:val="00407407"/>
    <w:rsid w:val="00411FE6"/>
    <w:rsid w:val="00412177"/>
    <w:rsid w:val="004134AD"/>
    <w:rsid w:val="0041454E"/>
    <w:rsid w:val="0041458B"/>
    <w:rsid w:val="00414BEC"/>
    <w:rsid w:val="00415C6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4048"/>
    <w:rsid w:val="0042514E"/>
    <w:rsid w:val="00425640"/>
    <w:rsid w:val="00426A43"/>
    <w:rsid w:val="00426FA9"/>
    <w:rsid w:val="00427381"/>
    <w:rsid w:val="0042750C"/>
    <w:rsid w:val="00427A3C"/>
    <w:rsid w:val="00430830"/>
    <w:rsid w:val="00431AEE"/>
    <w:rsid w:val="00432029"/>
    <w:rsid w:val="0043276A"/>
    <w:rsid w:val="00434EFE"/>
    <w:rsid w:val="00435B2C"/>
    <w:rsid w:val="00436BB2"/>
    <w:rsid w:val="004377EE"/>
    <w:rsid w:val="0043787F"/>
    <w:rsid w:val="0044326C"/>
    <w:rsid w:val="00443EBC"/>
    <w:rsid w:val="0044567E"/>
    <w:rsid w:val="0044591A"/>
    <w:rsid w:val="00445C91"/>
    <w:rsid w:val="00446069"/>
    <w:rsid w:val="004477F8"/>
    <w:rsid w:val="00447E94"/>
    <w:rsid w:val="0045079D"/>
    <w:rsid w:val="004538B7"/>
    <w:rsid w:val="00454971"/>
    <w:rsid w:val="00455DC1"/>
    <w:rsid w:val="00457B44"/>
    <w:rsid w:val="0046074D"/>
    <w:rsid w:val="00461972"/>
    <w:rsid w:val="0046232D"/>
    <w:rsid w:val="00463EC5"/>
    <w:rsid w:val="004659AF"/>
    <w:rsid w:val="004659F1"/>
    <w:rsid w:val="00466D43"/>
    <w:rsid w:val="00471795"/>
    <w:rsid w:val="004730FB"/>
    <w:rsid w:val="0047329C"/>
    <w:rsid w:val="004748C0"/>
    <w:rsid w:val="00475678"/>
    <w:rsid w:val="004759AB"/>
    <w:rsid w:val="00476585"/>
    <w:rsid w:val="00476927"/>
    <w:rsid w:val="00476FA2"/>
    <w:rsid w:val="0048026F"/>
    <w:rsid w:val="00480345"/>
    <w:rsid w:val="00480C46"/>
    <w:rsid w:val="004813EC"/>
    <w:rsid w:val="004814CB"/>
    <w:rsid w:val="00481B61"/>
    <w:rsid w:val="004827EA"/>
    <w:rsid w:val="004836F3"/>
    <w:rsid w:val="00483E4A"/>
    <w:rsid w:val="00485002"/>
    <w:rsid w:val="00485F73"/>
    <w:rsid w:val="00486D46"/>
    <w:rsid w:val="00487260"/>
    <w:rsid w:val="004923DA"/>
    <w:rsid w:val="004938C4"/>
    <w:rsid w:val="00494D39"/>
    <w:rsid w:val="004958A9"/>
    <w:rsid w:val="00497373"/>
    <w:rsid w:val="004A0A39"/>
    <w:rsid w:val="004A1F00"/>
    <w:rsid w:val="004A252C"/>
    <w:rsid w:val="004A6AB1"/>
    <w:rsid w:val="004A76EE"/>
    <w:rsid w:val="004A78CD"/>
    <w:rsid w:val="004B596C"/>
    <w:rsid w:val="004B665E"/>
    <w:rsid w:val="004C17C3"/>
    <w:rsid w:val="004C1856"/>
    <w:rsid w:val="004C26CD"/>
    <w:rsid w:val="004C2B4F"/>
    <w:rsid w:val="004C2E64"/>
    <w:rsid w:val="004C2EF1"/>
    <w:rsid w:val="004C4998"/>
    <w:rsid w:val="004D1F5F"/>
    <w:rsid w:val="004D27A7"/>
    <w:rsid w:val="004D2EC6"/>
    <w:rsid w:val="004D3690"/>
    <w:rsid w:val="004D3899"/>
    <w:rsid w:val="004D3DFF"/>
    <w:rsid w:val="004D409C"/>
    <w:rsid w:val="004D4781"/>
    <w:rsid w:val="004D4AD4"/>
    <w:rsid w:val="004E112A"/>
    <w:rsid w:val="004E22C6"/>
    <w:rsid w:val="004E4DCF"/>
    <w:rsid w:val="004E6143"/>
    <w:rsid w:val="004E6990"/>
    <w:rsid w:val="004E7960"/>
    <w:rsid w:val="004E7E63"/>
    <w:rsid w:val="004F0C43"/>
    <w:rsid w:val="004F1B8D"/>
    <w:rsid w:val="004F20B9"/>
    <w:rsid w:val="004F2639"/>
    <w:rsid w:val="004F39DF"/>
    <w:rsid w:val="004F3AA4"/>
    <w:rsid w:val="004F45F7"/>
    <w:rsid w:val="004F5243"/>
    <w:rsid w:val="004F68CC"/>
    <w:rsid w:val="00501754"/>
    <w:rsid w:val="0050210A"/>
    <w:rsid w:val="00502971"/>
    <w:rsid w:val="00502FE5"/>
    <w:rsid w:val="00504A89"/>
    <w:rsid w:val="00505489"/>
    <w:rsid w:val="00505606"/>
    <w:rsid w:val="00505A26"/>
    <w:rsid w:val="00505F9E"/>
    <w:rsid w:val="00507611"/>
    <w:rsid w:val="00507676"/>
    <w:rsid w:val="00507820"/>
    <w:rsid w:val="00510AFA"/>
    <w:rsid w:val="00510BCB"/>
    <w:rsid w:val="00511FCB"/>
    <w:rsid w:val="00512F76"/>
    <w:rsid w:val="00513772"/>
    <w:rsid w:val="00514098"/>
    <w:rsid w:val="005141C9"/>
    <w:rsid w:val="00514C9C"/>
    <w:rsid w:val="005157E5"/>
    <w:rsid w:val="005161AB"/>
    <w:rsid w:val="00517536"/>
    <w:rsid w:val="00520C79"/>
    <w:rsid w:val="00520C89"/>
    <w:rsid w:val="00521665"/>
    <w:rsid w:val="00522D31"/>
    <w:rsid w:val="00522FE6"/>
    <w:rsid w:val="00524516"/>
    <w:rsid w:val="005245F7"/>
    <w:rsid w:val="00526DEC"/>
    <w:rsid w:val="00527460"/>
    <w:rsid w:val="0053044C"/>
    <w:rsid w:val="00531E07"/>
    <w:rsid w:val="00533AD1"/>
    <w:rsid w:val="00535844"/>
    <w:rsid w:val="0053610D"/>
    <w:rsid w:val="005379D5"/>
    <w:rsid w:val="00541F83"/>
    <w:rsid w:val="00542E1A"/>
    <w:rsid w:val="00542EC9"/>
    <w:rsid w:val="00545BD5"/>
    <w:rsid w:val="0054657C"/>
    <w:rsid w:val="00554D1F"/>
    <w:rsid w:val="005574A9"/>
    <w:rsid w:val="00557A8B"/>
    <w:rsid w:val="00560AA5"/>
    <w:rsid w:val="00560D32"/>
    <w:rsid w:val="005619C2"/>
    <w:rsid w:val="00562F13"/>
    <w:rsid w:val="00563A48"/>
    <w:rsid w:val="005640ED"/>
    <w:rsid w:val="00564F21"/>
    <w:rsid w:val="00565B43"/>
    <w:rsid w:val="00565E7F"/>
    <w:rsid w:val="00566100"/>
    <w:rsid w:val="0056616F"/>
    <w:rsid w:val="00566FB0"/>
    <w:rsid w:val="0056754E"/>
    <w:rsid w:val="00567EA0"/>
    <w:rsid w:val="005712E6"/>
    <w:rsid w:val="00572316"/>
    <w:rsid w:val="005748E5"/>
    <w:rsid w:val="0057664D"/>
    <w:rsid w:val="00577267"/>
    <w:rsid w:val="005800E2"/>
    <w:rsid w:val="00581941"/>
    <w:rsid w:val="00581BB8"/>
    <w:rsid w:val="00584C76"/>
    <w:rsid w:val="005853DD"/>
    <w:rsid w:val="00585492"/>
    <w:rsid w:val="005855E4"/>
    <w:rsid w:val="00586C0B"/>
    <w:rsid w:val="0058763D"/>
    <w:rsid w:val="00590AEC"/>
    <w:rsid w:val="00591A39"/>
    <w:rsid w:val="00592EE8"/>
    <w:rsid w:val="00594790"/>
    <w:rsid w:val="0059558E"/>
    <w:rsid w:val="00596F89"/>
    <w:rsid w:val="005A179F"/>
    <w:rsid w:val="005A1931"/>
    <w:rsid w:val="005A1ABB"/>
    <w:rsid w:val="005A2743"/>
    <w:rsid w:val="005A2B53"/>
    <w:rsid w:val="005A3EE7"/>
    <w:rsid w:val="005A645E"/>
    <w:rsid w:val="005A70A4"/>
    <w:rsid w:val="005A76F1"/>
    <w:rsid w:val="005B2231"/>
    <w:rsid w:val="005B2C7D"/>
    <w:rsid w:val="005B76E9"/>
    <w:rsid w:val="005C1A90"/>
    <w:rsid w:val="005C2AFD"/>
    <w:rsid w:val="005C49F3"/>
    <w:rsid w:val="005C4E38"/>
    <w:rsid w:val="005C5543"/>
    <w:rsid w:val="005C5681"/>
    <w:rsid w:val="005C6CBE"/>
    <w:rsid w:val="005C6F6D"/>
    <w:rsid w:val="005C7981"/>
    <w:rsid w:val="005D0FCD"/>
    <w:rsid w:val="005D17B8"/>
    <w:rsid w:val="005D2273"/>
    <w:rsid w:val="005D327E"/>
    <w:rsid w:val="005D44B2"/>
    <w:rsid w:val="005D4610"/>
    <w:rsid w:val="005D559C"/>
    <w:rsid w:val="005D5666"/>
    <w:rsid w:val="005D685F"/>
    <w:rsid w:val="005D7F7F"/>
    <w:rsid w:val="005D7FB6"/>
    <w:rsid w:val="005E0016"/>
    <w:rsid w:val="005E0A96"/>
    <w:rsid w:val="005E1176"/>
    <w:rsid w:val="005E2207"/>
    <w:rsid w:val="005E5B79"/>
    <w:rsid w:val="005F02E3"/>
    <w:rsid w:val="005F0DD1"/>
    <w:rsid w:val="005F3319"/>
    <w:rsid w:val="005F5B48"/>
    <w:rsid w:val="005F6AC8"/>
    <w:rsid w:val="005F7084"/>
    <w:rsid w:val="005F71D4"/>
    <w:rsid w:val="005F71EE"/>
    <w:rsid w:val="00600A92"/>
    <w:rsid w:val="00602D12"/>
    <w:rsid w:val="006031C5"/>
    <w:rsid w:val="006038AE"/>
    <w:rsid w:val="00603B89"/>
    <w:rsid w:val="00604202"/>
    <w:rsid w:val="0060464B"/>
    <w:rsid w:val="006049D4"/>
    <w:rsid w:val="0060547F"/>
    <w:rsid w:val="006054BB"/>
    <w:rsid w:val="00605B47"/>
    <w:rsid w:val="00610E4F"/>
    <w:rsid w:val="00611147"/>
    <w:rsid w:val="00612204"/>
    <w:rsid w:val="00615351"/>
    <w:rsid w:val="00616356"/>
    <w:rsid w:val="006178AB"/>
    <w:rsid w:val="00617B0C"/>
    <w:rsid w:val="00617FCC"/>
    <w:rsid w:val="006202D9"/>
    <w:rsid w:val="00621A1F"/>
    <w:rsid w:val="006220FA"/>
    <w:rsid w:val="00623AF5"/>
    <w:rsid w:val="0062493E"/>
    <w:rsid w:val="006249BF"/>
    <w:rsid w:val="00624E4C"/>
    <w:rsid w:val="0062574A"/>
    <w:rsid w:val="00627F2B"/>
    <w:rsid w:val="00630D0E"/>
    <w:rsid w:val="006331E5"/>
    <w:rsid w:val="00633EE3"/>
    <w:rsid w:val="00634189"/>
    <w:rsid w:val="0063711A"/>
    <w:rsid w:val="00637540"/>
    <w:rsid w:val="00637E71"/>
    <w:rsid w:val="0064202E"/>
    <w:rsid w:val="00642A5A"/>
    <w:rsid w:val="00643836"/>
    <w:rsid w:val="0064452E"/>
    <w:rsid w:val="006445CC"/>
    <w:rsid w:val="00644CA2"/>
    <w:rsid w:val="00645162"/>
    <w:rsid w:val="00645E0B"/>
    <w:rsid w:val="0064628F"/>
    <w:rsid w:val="00647D5E"/>
    <w:rsid w:val="006510E2"/>
    <w:rsid w:val="0065155F"/>
    <w:rsid w:val="0065217E"/>
    <w:rsid w:val="006538FA"/>
    <w:rsid w:val="00656109"/>
    <w:rsid w:val="00657159"/>
    <w:rsid w:val="00661491"/>
    <w:rsid w:val="00661937"/>
    <w:rsid w:val="00661C82"/>
    <w:rsid w:val="0066297B"/>
    <w:rsid w:val="00663381"/>
    <w:rsid w:val="006641D3"/>
    <w:rsid w:val="0066501D"/>
    <w:rsid w:val="0066682C"/>
    <w:rsid w:val="00667883"/>
    <w:rsid w:val="00667E74"/>
    <w:rsid w:val="00672D7B"/>
    <w:rsid w:val="00673CB9"/>
    <w:rsid w:val="00674029"/>
    <w:rsid w:val="00674EC6"/>
    <w:rsid w:val="00675E14"/>
    <w:rsid w:val="0067780E"/>
    <w:rsid w:val="00680491"/>
    <w:rsid w:val="006832F9"/>
    <w:rsid w:val="00684205"/>
    <w:rsid w:val="00684E4C"/>
    <w:rsid w:val="00685991"/>
    <w:rsid w:val="006859F6"/>
    <w:rsid w:val="006865A1"/>
    <w:rsid w:val="0068719D"/>
    <w:rsid w:val="006914F9"/>
    <w:rsid w:val="006A0838"/>
    <w:rsid w:val="006A1EFA"/>
    <w:rsid w:val="006A22DA"/>
    <w:rsid w:val="006A35F4"/>
    <w:rsid w:val="006A3C7C"/>
    <w:rsid w:val="006A3FDF"/>
    <w:rsid w:val="006A4628"/>
    <w:rsid w:val="006A4CA3"/>
    <w:rsid w:val="006A6483"/>
    <w:rsid w:val="006A6494"/>
    <w:rsid w:val="006B37D8"/>
    <w:rsid w:val="006B450F"/>
    <w:rsid w:val="006B45D7"/>
    <w:rsid w:val="006B560F"/>
    <w:rsid w:val="006B79F6"/>
    <w:rsid w:val="006C1AD0"/>
    <w:rsid w:val="006C1F09"/>
    <w:rsid w:val="006C2B18"/>
    <w:rsid w:val="006C5356"/>
    <w:rsid w:val="006C546E"/>
    <w:rsid w:val="006C5806"/>
    <w:rsid w:val="006C6D9B"/>
    <w:rsid w:val="006D0E34"/>
    <w:rsid w:val="006D1167"/>
    <w:rsid w:val="006D131A"/>
    <w:rsid w:val="006D1344"/>
    <w:rsid w:val="006D15E4"/>
    <w:rsid w:val="006D2AFE"/>
    <w:rsid w:val="006D2BBB"/>
    <w:rsid w:val="006D33DA"/>
    <w:rsid w:val="006D381A"/>
    <w:rsid w:val="006D4113"/>
    <w:rsid w:val="006D625B"/>
    <w:rsid w:val="006D66DD"/>
    <w:rsid w:val="006D6B99"/>
    <w:rsid w:val="006D6E6A"/>
    <w:rsid w:val="006D7134"/>
    <w:rsid w:val="006E053D"/>
    <w:rsid w:val="006E250D"/>
    <w:rsid w:val="006E6088"/>
    <w:rsid w:val="006E6E20"/>
    <w:rsid w:val="006E7FDC"/>
    <w:rsid w:val="006F3F0A"/>
    <w:rsid w:val="006F4E19"/>
    <w:rsid w:val="006F7C30"/>
    <w:rsid w:val="00700530"/>
    <w:rsid w:val="00701592"/>
    <w:rsid w:val="0070365F"/>
    <w:rsid w:val="007047F0"/>
    <w:rsid w:val="00704F80"/>
    <w:rsid w:val="007112C9"/>
    <w:rsid w:val="0071224A"/>
    <w:rsid w:val="00713909"/>
    <w:rsid w:val="00716A25"/>
    <w:rsid w:val="0072172D"/>
    <w:rsid w:val="00722338"/>
    <w:rsid w:val="00722408"/>
    <w:rsid w:val="00722C47"/>
    <w:rsid w:val="00725109"/>
    <w:rsid w:val="0072619B"/>
    <w:rsid w:val="00730AE3"/>
    <w:rsid w:val="00732731"/>
    <w:rsid w:val="0073274B"/>
    <w:rsid w:val="007331F8"/>
    <w:rsid w:val="00733F23"/>
    <w:rsid w:val="007340B5"/>
    <w:rsid w:val="00735721"/>
    <w:rsid w:val="0073730E"/>
    <w:rsid w:val="00740036"/>
    <w:rsid w:val="00740532"/>
    <w:rsid w:val="00742088"/>
    <w:rsid w:val="00742351"/>
    <w:rsid w:val="00743143"/>
    <w:rsid w:val="00743EE9"/>
    <w:rsid w:val="00745112"/>
    <w:rsid w:val="00745B27"/>
    <w:rsid w:val="00746087"/>
    <w:rsid w:val="00746295"/>
    <w:rsid w:val="00747CE3"/>
    <w:rsid w:val="00751446"/>
    <w:rsid w:val="00752615"/>
    <w:rsid w:val="007535E4"/>
    <w:rsid w:val="00753CEF"/>
    <w:rsid w:val="00753D9C"/>
    <w:rsid w:val="00754ED6"/>
    <w:rsid w:val="00756480"/>
    <w:rsid w:val="00760B99"/>
    <w:rsid w:val="007612E4"/>
    <w:rsid w:val="00761B89"/>
    <w:rsid w:val="00763E76"/>
    <w:rsid w:val="007651F5"/>
    <w:rsid w:val="00767462"/>
    <w:rsid w:val="007676F2"/>
    <w:rsid w:val="00770B31"/>
    <w:rsid w:val="00772DEC"/>
    <w:rsid w:val="007730E1"/>
    <w:rsid w:val="00775AC0"/>
    <w:rsid w:val="00777329"/>
    <w:rsid w:val="007778DB"/>
    <w:rsid w:val="00782731"/>
    <w:rsid w:val="00783897"/>
    <w:rsid w:val="00783BA8"/>
    <w:rsid w:val="00783FE6"/>
    <w:rsid w:val="00785C7C"/>
    <w:rsid w:val="007917DC"/>
    <w:rsid w:val="00791810"/>
    <w:rsid w:val="0079269B"/>
    <w:rsid w:val="00794174"/>
    <w:rsid w:val="00794419"/>
    <w:rsid w:val="00795A9C"/>
    <w:rsid w:val="0079621C"/>
    <w:rsid w:val="007966F9"/>
    <w:rsid w:val="00796E94"/>
    <w:rsid w:val="007976FC"/>
    <w:rsid w:val="00797B02"/>
    <w:rsid w:val="007A0368"/>
    <w:rsid w:val="007A441C"/>
    <w:rsid w:val="007A5E3E"/>
    <w:rsid w:val="007A6589"/>
    <w:rsid w:val="007B0585"/>
    <w:rsid w:val="007B187C"/>
    <w:rsid w:val="007B2D02"/>
    <w:rsid w:val="007B3847"/>
    <w:rsid w:val="007B39C7"/>
    <w:rsid w:val="007B3F5D"/>
    <w:rsid w:val="007B5BD5"/>
    <w:rsid w:val="007B72E7"/>
    <w:rsid w:val="007C0F05"/>
    <w:rsid w:val="007C160C"/>
    <w:rsid w:val="007C1702"/>
    <w:rsid w:val="007C1BA7"/>
    <w:rsid w:val="007C2AC0"/>
    <w:rsid w:val="007C5A5A"/>
    <w:rsid w:val="007C79B2"/>
    <w:rsid w:val="007D28AD"/>
    <w:rsid w:val="007D2C50"/>
    <w:rsid w:val="007D6D71"/>
    <w:rsid w:val="007D7FB4"/>
    <w:rsid w:val="007E0557"/>
    <w:rsid w:val="007E0C85"/>
    <w:rsid w:val="007E2BC5"/>
    <w:rsid w:val="007E4A20"/>
    <w:rsid w:val="007E4FF2"/>
    <w:rsid w:val="007E5AFD"/>
    <w:rsid w:val="007E696B"/>
    <w:rsid w:val="007F23D6"/>
    <w:rsid w:val="007F3A5D"/>
    <w:rsid w:val="007F3DC4"/>
    <w:rsid w:val="007F4BFC"/>
    <w:rsid w:val="007F5059"/>
    <w:rsid w:val="007F6572"/>
    <w:rsid w:val="0080035E"/>
    <w:rsid w:val="00801703"/>
    <w:rsid w:val="00801EEB"/>
    <w:rsid w:val="00801F37"/>
    <w:rsid w:val="008028A2"/>
    <w:rsid w:val="00803ABE"/>
    <w:rsid w:val="00803CCB"/>
    <w:rsid w:val="00805480"/>
    <w:rsid w:val="00806028"/>
    <w:rsid w:val="008065BA"/>
    <w:rsid w:val="008076C6"/>
    <w:rsid w:val="00807A62"/>
    <w:rsid w:val="00811208"/>
    <w:rsid w:val="0081174D"/>
    <w:rsid w:val="00815ADB"/>
    <w:rsid w:val="00815F0F"/>
    <w:rsid w:val="00815F8F"/>
    <w:rsid w:val="00820626"/>
    <w:rsid w:val="00820C96"/>
    <w:rsid w:val="00823777"/>
    <w:rsid w:val="00824D27"/>
    <w:rsid w:val="00826776"/>
    <w:rsid w:val="00826B66"/>
    <w:rsid w:val="00831B02"/>
    <w:rsid w:val="00836B88"/>
    <w:rsid w:val="00837A7D"/>
    <w:rsid w:val="00840223"/>
    <w:rsid w:val="00841485"/>
    <w:rsid w:val="00841D7A"/>
    <w:rsid w:val="00842903"/>
    <w:rsid w:val="00842C72"/>
    <w:rsid w:val="00843F1E"/>
    <w:rsid w:val="00845131"/>
    <w:rsid w:val="008454FD"/>
    <w:rsid w:val="00846590"/>
    <w:rsid w:val="00851E69"/>
    <w:rsid w:val="00852058"/>
    <w:rsid w:val="008521F6"/>
    <w:rsid w:val="00852E34"/>
    <w:rsid w:val="00852F2F"/>
    <w:rsid w:val="008530F9"/>
    <w:rsid w:val="0085396A"/>
    <w:rsid w:val="008550CF"/>
    <w:rsid w:val="008556D6"/>
    <w:rsid w:val="008563E1"/>
    <w:rsid w:val="008575B1"/>
    <w:rsid w:val="00857794"/>
    <w:rsid w:val="00857A46"/>
    <w:rsid w:val="00860DAA"/>
    <w:rsid w:val="008615A8"/>
    <w:rsid w:val="00861A18"/>
    <w:rsid w:val="00863A54"/>
    <w:rsid w:val="0086435D"/>
    <w:rsid w:val="00864C88"/>
    <w:rsid w:val="008664C3"/>
    <w:rsid w:val="00866966"/>
    <w:rsid w:val="00867868"/>
    <w:rsid w:val="00867E4B"/>
    <w:rsid w:val="00870417"/>
    <w:rsid w:val="00870C1D"/>
    <w:rsid w:val="00871BEF"/>
    <w:rsid w:val="00875555"/>
    <w:rsid w:val="00875787"/>
    <w:rsid w:val="0087646E"/>
    <w:rsid w:val="00877A58"/>
    <w:rsid w:val="0088006F"/>
    <w:rsid w:val="00880259"/>
    <w:rsid w:val="00880900"/>
    <w:rsid w:val="0088184E"/>
    <w:rsid w:val="00881965"/>
    <w:rsid w:val="00882EEB"/>
    <w:rsid w:val="0088315D"/>
    <w:rsid w:val="00883340"/>
    <w:rsid w:val="00883FF1"/>
    <w:rsid w:val="00885FCB"/>
    <w:rsid w:val="00886198"/>
    <w:rsid w:val="00887A12"/>
    <w:rsid w:val="008912B3"/>
    <w:rsid w:val="00891600"/>
    <w:rsid w:val="0089265B"/>
    <w:rsid w:val="00892BC4"/>
    <w:rsid w:val="008935B6"/>
    <w:rsid w:val="008939EE"/>
    <w:rsid w:val="008953A6"/>
    <w:rsid w:val="00896694"/>
    <w:rsid w:val="00896A2C"/>
    <w:rsid w:val="00896CB7"/>
    <w:rsid w:val="00896D5B"/>
    <w:rsid w:val="008A001B"/>
    <w:rsid w:val="008A0411"/>
    <w:rsid w:val="008A1E3C"/>
    <w:rsid w:val="008A1F7F"/>
    <w:rsid w:val="008A2B81"/>
    <w:rsid w:val="008A2E45"/>
    <w:rsid w:val="008A473C"/>
    <w:rsid w:val="008A50CC"/>
    <w:rsid w:val="008A5798"/>
    <w:rsid w:val="008B21D3"/>
    <w:rsid w:val="008B3856"/>
    <w:rsid w:val="008B53B1"/>
    <w:rsid w:val="008B5ABA"/>
    <w:rsid w:val="008B74AF"/>
    <w:rsid w:val="008B78F0"/>
    <w:rsid w:val="008C065A"/>
    <w:rsid w:val="008C0909"/>
    <w:rsid w:val="008C1F4F"/>
    <w:rsid w:val="008C3C90"/>
    <w:rsid w:val="008C4992"/>
    <w:rsid w:val="008C4CD3"/>
    <w:rsid w:val="008C57F4"/>
    <w:rsid w:val="008C5CDA"/>
    <w:rsid w:val="008C6392"/>
    <w:rsid w:val="008C64C0"/>
    <w:rsid w:val="008C64DA"/>
    <w:rsid w:val="008C70D4"/>
    <w:rsid w:val="008C7B58"/>
    <w:rsid w:val="008D0731"/>
    <w:rsid w:val="008D1573"/>
    <w:rsid w:val="008D159D"/>
    <w:rsid w:val="008D592F"/>
    <w:rsid w:val="008D7AE8"/>
    <w:rsid w:val="008D7FAA"/>
    <w:rsid w:val="008E089D"/>
    <w:rsid w:val="008E0C11"/>
    <w:rsid w:val="008E162D"/>
    <w:rsid w:val="008E24A1"/>
    <w:rsid w:val="008E4370"/>
    <w:rsid w:val="008E4958"/>
    <w:rsid w:val="008E5A20"/>
    <w:rsid w:val="008F05B0"/>
    <w:rsid w:val="008F24F4"/>
    <w:rsid w:val="008F2BD9"/>
    <w:rsid w:val="008F6352"/>
    <w:rsid w:val="008F7B01"/>
    <w:rsid w:val="00900135"/>
    <w:rsid w:val="00902286"/>
    <w:rsid w:val="00902773"/>
    <w:rsid w:val="00906084"/>
    <w:rsid w:val="00906217"/>
    <w:rsid w:val="00907098"/>
    <w:rsid w:val="00907EEC"/>
    <w:rsid w:val="009116AF"/>
    <w:rsid w:val="00911C2A"/>
    <w:rsid w:val="00912705"/>
    <w:rsid w:val="00913850"/>
    <w:rsid w:val="00913B72"/>
    <w:rsid w:val="00914233"/>
    <w:rsid w:val="009151AF"/>
    <w:rsid w:val="0091562A"/>
    <w:rsid w:val="00916720"/>
    <w:rsid w:val="00916747"/>
    <w:rsid w:val="00920689"/>
    <w:rsid w:val="00920A91"/>
    <w:rsid w:val="00920F9D"/>
    <w:rsid w:val="009234B6"/>
    <w:rsid w:val="0092402F"/>
    <w:rsid w:val="00924465"/>
    <w:rsid w:val="0092469B"/>
    <w:rsid w:val="00925CD3"/>
    <w:rsid w:val="00930E30"/>
    <w:rsid w:val="00931938"/>
    <w:rsid w:val="00932D3C"/>
    <w:rsid w:val="00932D41"/>
    <w:rsid w:val="00933642"/>
    <w:rsid w:val="009345ED"/>
    <w:rsid w:val="00934B27"/>
    <w:rsid w:val="00937803"/>
    <w:rsid w:val="009410D4"/>
    <w:rsid w:val="009435E6"/>
    <w:rsid w:val="009456FA"/>
    <w:rsid w:val="00947946"/>
    <w:rsid w:val="00947949"/>
    <w:rsid w:val="00947F22"/>
    <w:rsid w:val="00950125"/>
    <w:rsid w:val="00950F46"/>
    <w:rsid w:val="00951B01"/>
    <w:rsid w:val="00952820"/>
    <w:rsid w:val="00952AB5"/>
    <w:rsid w:val="00953ACE"/>
    <w:rsid w:val="00953E20"/>
    <w:rsid w:val="00956752"/>
    <w:rsid w:val="00956903"/>
    <w:rsid w:val="00956C13"/>
    <w:rsid w:val="00957D12"/>
    <w:rsid w:val="0096012C"/>
    <w:rsid w:val="009601C8"/>
    <w:rsid w:val="009609D1"/>
    <w:rsid w:val="00960ED6"/>
    <w:rsid w:val="00961A9E"/>
    <w:rsid w:val="009645C2"/>
    <w:rsid w:val="009648FC"/>
    <w:rsid w:val="00966B67"/>
    <w:rsid w:val="009679A0"/>
    <w:rsid w:val="00970170"/>
    <w:rsid w:val="009701A0"/>
    <w:rsid w:val="009724DF"/>
    <w:rsid w:val="009726F6"/>
    <w:rsid w:val="009743BE"/>
    <w:rsid w:val="009752CE"/>
    <w:rsid w:val="0097584B"/>
    <w:rsid w:val="00976360"/>
    <w:rsid w:val="00976A17"/>
    <w:rsid w:val="00976BE0"/>
    <w:rsid w:val="00977046"/>
    <w:rsid w:val="0098158A"/>
    <w:rsid w:val="009835B0"/>
    <w:rsid w:val="00985D25"/>
    <w:rsid w:val="00987425"/>
    <w:rsid w:val="0099304D"/>
    <w:rsid w:val="00993688"/>
    <w:rsid w:val="0099406D"/>
    <w:rsid w:val="0099535D"/>
    <w:rsid w:val="00997211"/>
    <w:rsid w:val="00997FDD"/>
    <w:rsid w:val="009A030E"/>
    <w:rsid w:val="009A0580"/>
    <w:rsid w:val="009A0E9B"/>
    <w:rsid w:val="009A511A"/>
    <w:rsid w:val="009A6453"/>
    <w:rsid w:val="009A7415"/>
    <w:rsid w:val="009A7CF8"/>
    <w:rsid w:val="009B058F"/>
    <w:rsid w:val="009B0CCA"/>
    <w:rsid w:val="009B2358"/>
    <w:rsid w:val="009B491D"/>
    <w:rsid w:val="009B4FF4"/>
    <w:rsid w:val="009B6012"/>
    <w:rsid w:val="009B6440"/>
    <w:rsid w:val="009B7069"/>
    <w:rsid w:val="009C05EC"/>
    <w:rsid w:val="009C1BF7"/>
    <w:rsid w:val="009C1D7A"/>
    <w:rsid w:val="009C2344"/>
    <w:rsid w:val="009C3396"/>
    <w:rsid w:val="009C7392"/>
    <w:rsid w:val="009C7CBF"/>
    <w:rsid w:val="009D10C6"/>
    <w:rsid w:val="009D71A5"/>
    <w:rsid w:val="009E2C5F"/>
    <w:rsid w:val="009E38D3"/>
    <w:rsid w:val="009E452D"/>
    <w:rsid w:val="009E4C31"/>
    <w:rsid w:val="009E61E6"/>
    <w:rsid w:val="009E61E9"/>
    <w:rsid w:val="009E662A"/>
    <w:rsid w:val="009F0012"/>
    <w:rsid w:val="009F19E1"/>
    <w:rsid w:val="009F20AA"/>
    <w:rsid w:val="009F2177"/>
    <w:rsid w:val="009F4920"/>
    <w:rsid w:val="009F6CF2"/>
    <w:rsid w:val="009F7C56"/>
    <w:rsid w:val="00A0028E"/>
    <w:rsid w:val="00A004E1"/>
    <w:rsid w:val="00A01013"/>
    <w:rsid w:val="00A01856"/>
    <w:rsid w:val="00A0241B"/>
    <w:rsid w:val="00A033F4"/>
    <w:rsid w:val="00A06A70"/>
    <w:rsid w:val="00A06F75"/>
    <w:rsid w:val="00A07354"/>
    <w:rsid w:val="00A07567"/>
    <w:rsid w:val="00A115C8"/>
    <w:rsid w:val="00A17961"/>
    <w:rsid w:val="00A20341"/>
    <w:rsid w:val="00A2142F"/>
    <w:rsid w:val="00A22300"/>
    <w:rsid w:val="00A224A0"/>
    <w:rsid w:val="00A229FC"/>
    <w:rsid w:val="00A23D8F"/>
    <w:rsid w:val="00A24928"/>
    <w:rsid w:val="00A27110"/>
    <w:rsid w:val="00A27765"/>
    <w:rsid w:val="00A27D1F"/>
    <w:rsid w:val="00A303A6"/>
    <w:rsid w:val="00A324A0"/>
    <w:rsid w:val="00A33117"/>
    <w:rsid w:val="00A36001"/>
    <w:rsid w:val="00A4066D"/>
    <w:rsid w:val="00A40721"/>
    <w:rsid w:val="00A41352"/>
    <w:rsid w:val="00A43EF1"/>
    <w:rsid w:val="00A446AB"/>
    <w:rsid w:val="00A45702"/>
    <w:rsid w:val="00A45E7A"/>
    <w:rsid w:val="00A46A3F"/>
    <w:rsid w:val="00A46B83"/>
    <w:rsid w:val="00A509CD"/>
    <w:rsid w:val="00A572BF"/>
    <w:rsid w:val="00A572D3"/>
    <w:rsid w:val="00A61475"/>
    <w:rsid w:val="00A6152D"/>
    <w:rsid w:val="00A6354E"/>
    <w:rsid w:val="00A65088"/>
    <w:rsid w:val="00A6525D"/>
    <w:rsid w:val="00A66423"/>
    <w:rsid w:val="00A6652E"/>
    <w:rsid w:val="00A67A32"/>
    <w:rsid w:val="00A67EAE"/>
    <w:rsid w:val="00A70155"/>
    <w:rsid w:val="00A70474"/>
    <w:rsid w:val="00A70D51"/>
    <w:rsid w:val="00A720CC"/>
    <w:rsid w:val="00A73693"/>
    <w:rsid w:val="00A747B6"/>
    <w:rsid w:val="00A76654"/>
    <w:rsid w:val="00A767FB"/>
    <w:rsid w:val="00A80AD0"/>
    <w:rsid w:val="00A81046"/>
    <w:rsid w:val="00A817F1"/>
    <w:rsid w:val="00A81A61"/>
    <w:rsid w:val="00A82F17"/>
    <w:rsid w:val="00A83AF7"/>
    <w:rsid w:val="00A84BDD"/>
    <w:rsid w:val="00A84F6C"/>
    <w:rsid w:val="00A85CAB"/>
    <w:rsid w:val="00A86E1B"/>
    <w:rsid w:val="00A90A5E"/>
    <w:rsid w:val="00A91B5F"/>
    <w:rsid w:val="00A931D2"/>
    <w:rsid w:val="00A937D1"/>
    <w:rsid w:val="00A93EC9"/>
    <w:rsid w:val="00A947A9"/>
    <w:rsid w:val="00A9485E"/>
    <w:rsid w:val="00A94A7B"/>
    <w:rsid w:val="00A95DD5"/>
    <w:rsid w:val="00A9751D"/>
    <w:rsid w:val="00AA3A85"/>
    <w:rsid w:val="00AA3B14"/>
    <w:rsid w:val="00AA5343"/>
    <w:rsid w:val="00AA6536"/>
    <w:rsid w:val="00AA7163"/>
    <w:rsid w:val="00AB0DD1"/>
    <w:rsid w:val="00AB4F27"/>
    <w:rsid w:val="00AB5717"/>
    <w:rsid w:val="00AC01D1"/>
    <w:rsid w:val="00AC0434"/>
    <w:rsid w:val="00AC0447"/>
    <w:rsid w:val="00AC0925"/>
    <w:rsid w:val="00AC0D56"/>
    <w:rsid w:val="00AC0E08"/>
    <w:rsid w:val="00AC1120"/>
    <w:rsid w:val="00AC2A1E"/>
    <w:rsid w:val="00AC41AE"/>
    <w:rsid w:val="00AC4304"/>
    <w:rsid w:val="00AC46B8"/>
    <w:rsid w:val="00AC5B69"/>
    <w:rsid w:val="00AC622A"/>
    <w:rsid w:val="00AC6784"/>
    <w:rsid w:val="00AD1691"/>
    <w:rsid w:val="00AD16B8"/>
    <w:rsid w:val="00AD1807"/>
    <w:rsid w:val="00AD2C48"/>
    <w:rsid w:val="00AD5691"/>
    <w:rsid w:val="00AD7E2D"/>
    <w:rsid w:val="00AE05A3"/>
    <w:rsid w:val="00AE1244"/>
    <w:rsid w:val="00AE2696"/>
    <w:rsid w:val="00AE2B3E"/>
    <w:rsid w:val="00AE2CF9"/>
    <w:rsid w:val="00AE344F"/>
    <w:rsid w:val="00AE49C2"/>
    <w:rsid w:val="00AF1278"/>
    <w:rsid w:val="00AF319A"/>
    <w:rsid w:val="00AF440F"/>
    <w:rsid w:val="00AF6364"/>
    <w:rsid w:val="00AF6B9A"/>
    <w:rsid w:val="00AF6D4A"/>
    <w:rsid w:val="00B00052"/>
    <w:rsid w:val="00B009E6"/>
    <w:rsid w:val="00B015EA"/>
    <w:rsid w:val="00B05550"/>
    <w:rsid w:val="00B057DC"/>
    <w:rsid w:val="00B05EAA"/>
    <w:rsid w:val="00B05FDF"/>
    <w:rsid w:val="00B063A4"/>
    <w:rsid w:val="00B1220B"/>
    <w:rsid w:val="00B129FA"/>
    <w:rsid w:val="00B12DE1"/>
    <w:rsid w:val="00B13154"/>
    <w:rsid w:val="00B139E0"/>
    <w:rsid w:val="00B14C1E"/>
    <w:rsid w:val="00B159B8"/>
    <w:rsid w:val="00B17439"/>
    <w:rsid w:val="00B179E8"/>
    <w:rsid w:val="00B20AEA"/>
    <w:rsid w:val="00B20B07"/>
    <w:rsid w:val="00B233D3"/>
    <w:rsid w:val="00B23EC7"/>
    <w:rsid w:val="00B25766"/>
    <w:rsid w:val="00B25F4B"/>
    <w:rsid w:val="00B26840"/>
    <w:rsid w:val="00B27D26"/>
    <w:rsid w:val="00B30EEA"/>
    <w:rsid w:val="00B31261"/>
    <w:rsid w:val="00B32968"/>
    <w:rsid w:val="00B35A55"/>
    <w:rsid w:val="00B3682D"/>
    <w:rsid w:val="00B37E91"/>
    <w:rsid w:val="00B411FA"/>
    <w:rsid w:val="00B41955"/>
    <w:rsid w:val="00B42BA5"/>
    <w:rsid w:val="00B43E43"/>
    <w:rsid w:val="00B441BE"/>
    <w:rsid w:val="00B4482C"/>
    <w:rsid w:val="00B5384F"/>
    <w:rsid w:val="00B54AC8"/>
    <w:rsid w:val="00B5521D"/>
    <w:rsid w:val="00B55BB1"/>
    <w:rsid w:val="00B5619B"/>
    <w:rsid w:val="00B60658"/>
    <w:rsid w:val="00B611B3"/>
    <w:rsid w:val="00B619CE"/>
    <w:rsid w:val="00B61B7C"/>
    <w:rsid w:val="00B62175"/>
    <w:rsid w:val="00B6409C"/>
    <w:rsid w:val="00B65218"/>
    <w:rsid w:val="00B655B8"/>
    <w:rsid w:val="00B65EB7"/>
    <w:rsid w:val="00B679FD"/>
    <w:rsid w:val="00B67B4E"/>
    <w:rsid w:val="00B700C1"/>
    <w:rsid w:val="00B70174"/>
    <w:rsid w:val="00B70B31"/>
    <w:rsid w:val="00B70CBD"/>
    <w:rsid w:val="00B70E2B"/>
    <w:rsid w:val="00B724F8"/>
    <w:rsid w:val="00B73D14"/>
    <w:rsid w:val="00B742AA"/>
    <w:rsid w:val="00B74787"/>
    <w:rsid w:val="00B74BE6"/>
    <w:rsid w:val="00B758BB"/>
    <w:rsid w:val="00B75DD6"/>
    <w:rsid w:val="00B76AE9"/>
    <w:rsid w:val="00B775FB"/>
    <w:rsid w:val="00B80BB9"/>
    <w:rsid w:val="00B82BED"/>
    <w:rsid w:val="00B83255"/>
    <w:rsid w:val="00B84DBE"/>
    <w:rsid w:val="00B850FE"/>
    <w:rsid w:val="00B87DA4"/>
    <w:rsid w:val="00B909F1"/>
    <w:rsid w:val="00B91909"/>
    <w:rsid w:val="00B921FD"/>
    <w:rsid w:val="00B92506"/>
    <w:rsid w:val="00B946A6"/>
    <w:rsid w:val="00B97723"/>
    <w:rsid w:val="00BA2A68"/>
    <w:rsid w:val="00BA31E6"/>
    <w:rsid w:val="00BA447D"/>
    <w:rsid w:val="00BA4ECD"/>
    <w:rsid w:val="00BA5CCA"/>
    <w:rsid w:val="00BA7A45"/>
    <w:rsid w:val="00BB09CD"/>
    <w:rsid w:val="00BB1379"/>
    <w:rsid w:val="00BB21E2"/>
    <w:rsid w:val="00BB2EC4"/>
    <w:rsid w:val="00BB3815"/>
    <w:rsid w:val="00BB4AD2"/>
    <w:rsid w:val="00BB4F7B"/>
    <w:rsid w:val="00BB57E4"/>
    <w:rsid w:val="00BB68BA"/>
    <w:rsid w:val="00BB6DE1"/>
    <w:rsid w:val="00BB7335"/>
    <w:rsid w:val="00BC1244"/>
    <w:rsid w:val="00BC1CC9"/>
    <w:rsid w:val="00BC1EEE"/>
    <w:rsid w:val="00BC23A2"/>
    <w:rsid w:val="00BC3B68"/>
    <w:rsid w:val="00BC4D9E"/>
    <w:rsid w:val="00BC73B8"/>
    <w:rsid w:val="00BC7400"/>
    <w:rsid w:val="00BC7D89"/>
    <w:rsid w:val="00BD0F3D"/>
    <w:rsid w:val="00BD276A"/>
    <w:rsid w:val="00BD2D89"/>
    <w:rsid w:val="00BD43C3"/>
    <w:rsid w:val="00BD617F"/>
    <w:rsid w:val="00BD7D8F"/>
    <w:rsid w:val="00BE038E"/>
    <w:rsid w:val="00BE1A18"/>
    <w:rsid w:val="00BE1BCD"/>
    <w:rsid w:val="00BE3C58"/>
    <w:rsid w:val="00BE50BB"/>
    <w:rsid w:val="00BE561F"/>
    <w:rsid w:val="00BE576E"/>
    <w:rsid w:val="00BE57BA"/>
    <w:rsid w:val="00BE5D81"/>
    <w:rsid w:val="00BE63E1"/>
    <w:rsid w:val="00BF1110"/>
    <w:rsid w:val="00BF3F4B"/>
    <w:rsid w:val="00BF4CA9"/>
    <w:rsid w:val="00BF6403"/>
    <w:rsid w:val="00BF6880"/>
    <w:rsid w:val="00BF6A81"/>
    <w:rsid w:val="00C0002D"/>
    <w:rsid w:val="00C0023A"/>
    <w:rsid w:val="00C0053C"/>
    <w:rsid w:val="00C00F58"/>
    <w:rsid w:val="00C037B4"/>
    <w:rsid w:val="00C047A4"/>
    <w:rsid w:val="00C04A71"/>
    <w:rsid w:val="00C05AED"/>
    <w:rsid w:val="00C110C8"/>
    <w:rsid w:val="00C11FAC"/>
    <w:rsid w:val="00C15738"/>
    <w:rsid w:val="00C15CD3"/>
    <w:rsid w:val="00C15FC1"/>
    <w:rsid w:val="00C16064"/>
    <w:rsid w:val="00C170AB"/>
    <w:rsid w:val="00C17C22"/>
    <w:rsid w:val="00C20B6B"/>
    <w:rsid w:val="00C226AE"/>
    <w:rsid w:val="00C22B3B"/>
    <w:rsid w:val="00C22B7F"/>
    <w:rsid w:val="00C22C32"/>
    <w:rsid w:val="00C22D06"/>
    <w:rsid w:val="00C233F8"/>
    <w:rsid w:val="00C23CCD"/>
    <w:rsid w:val="00C25B3E"/>
    <w:rsid w:val="00C270FA"/>
    <w:rsid w:val="00C27651"/>
    <w:rsid w:val="00C27C13"/>
    <w:rsid w:val="00C305C7"/>
    <w:rsid w:val="00C316FB"/>
    <w:rsid w:val="00C32040"/>
    <w:rsid w:val="00C32D4F"/>
    <w:rsid w:val="00C3370D"/>
    <w:rsid w:val="00C337E6"/>
    <w:rsid w:val="00C353E1"/>
    <w:rsid w:val="00C35764"/>
    <w:rsid w:val="00C3758A"/>
    <w:rsid w:val="00C40BAE"/>
    <w:rsid w:val="00C4193C"/>
    <w:rsid w:val="00C43A78"/>
    <w:rsid w:val="00C44E9C"/>
    <w:rsid w:val="00C44EB8"/>
    <w:rsid w:val="00C453C9"/>
    <w:rsid w:val="00C45E4B"/>
    <w:rsid w:val="00C5010E"/>
    <w:rsid w:val="00C50D04"/>
    <w:rsid w:val="00C52CA8"/>
    <w:rsid w:val="00C54600"/>
    <w:rsid w:val="00C54835"/>
    <w:rsid w:val="00C54E23"/>
    <w:rsid w:val="00C55EAC"/>
    <w:rsid w:val="00C577B7"/>
    <w:rsid w:val="00C5792A"/>
    <w:rsid w:val="00C57B41"/>
    <w:rsid w:val="00C62287"/>
    <w:rsid w:val="00C653CE"/>
    <w:rsid w:val="00C67F9F"/>
    <w:rsid w:val="00C71AEC"/>
    <w:rsid w:val="00C71D5B"/>
    <w:rsid w:val="00C72476"/>
    <w:rsid w:val="00C72519"/>
    <w:rsid w:val="00C72847"/>
    <w:rsid w:val="00C7285B"/>
    <w:rsid w:val="00C740CF"/>
    <w:rsid w:val="00C76141"/>
    <w:rsid w:val="00C767FF"/>
    <w:rsid w:val="00C7687F"/>
    <w:rsid w:val="00C76B67"/>
    <w:rsid w:val="00C7749C"/>
    <w:rsid w:val="00C779BC"/>
    <w:rsid w:val="00C80266"/>
    <w:rsid w:val="00C80D03"/>
    <w:rsid w:val="00C82655"/>
    <w:rsid w:val="00C82FB7"/>
    <w:rsid w:val="00C85120"/>
    <w:rsid w:val="00C867D7"/>
    <w:rsid w:val="00C8686F"/>
    <w:rsid w:val="00C907CF"/>
    <w:rsid w:val="00C9113C"/>
    <w:rsid w:val="00C92118"/>
    <w:rsid w:val="00C92AAC"/>
    <w:rsid w:val="00C92DE3"/>
    <w:rsid w:val="00C95D5E"/>
    <w:rsid w:val="00C95D71"/>
    <w:rsid w:val="00C95F90"/>
    <w:rsid w:val="00CA25C5"/>
    <w:rsid w:val="00CA4340"/>
    <w:rsid w:val="00CA54F8"/>
    <w:rsid w:val="00CA5572"/>
    <w:rsid w:val="00CA568E"/>
    <w:rsid w:val="00CA598F"/>
    <w:rsid w:val="00CA5B0E"/>
    <w:rsid w:val="00CA65C7"/>
    <w:rsid w:val="00CA663F"/>
    <w:rsid w:val="00CA6A9C"/>
    <w:rsid w:val="00CB0AA3"/>
    <w:rsid w:val="00CB147D"/>
    <w:rsid w:val="00CB294E"/>
    <w:rsid w:val="00CB29EC"/>
    <w:rsid w:val="00CB501E"/>
    <w:rsid w:val="00CB5264"/>
    <w:rsid w:val="00CB5546"/>
    <w:rsid w:val="00CB56B7"/>
    <w:rsid w:val="00CB5DFE"/>
    <w:rsid w:val="00CB6723"/>
    <w:rsid w:val="00CC09A2"/>
    <w:rsid w:val="00CC174B"/>
    <w:rsid w:val="00CC370C"/>
    <w:rsid w:val="00CC402D"/>
    <w:rsid w:val="00CC6189"/>
    <w:rsid w:val="00CC61E6"/>
    <w:rsid w:val="00CC742C"/>
    <w:rsid w:val="00CC7DF6"/>
    <w:rsid w:val="00CD0DA4"/>
    <w:rsid w:val="00CD1B7B"/>
    <w:rsid w:val="00CD37EB"/>
    <w:rsid w:val="00CD38F9"/>
    <w:rsid w:val="00CD3F66"/>
    <w:rsid w:val="00CD5003"/>
    <w:rsid w:val="00CD52BA"/>
    <w:rsid w:val="00CD5A4A"/>
    <w:rsid w:val="00CD5AFD"/>
    <w:rsid w:val="00CD6DC7"/>
    <w:rsid w:val="00CD72FF"/>
    <w:rsid w:val="00CE0104"/>
    <w:rsid w:val="00CE0E2E"/>
    <w:rsid w:val="00CE1224"/>
    <w:rsid w:val="00CE5317"/>
    <w:rsid w:val="00CE68D2"/>
    <w:rsid w:val="00CE7AEB"/>
    <w:rsid w:val="00CF03D7"/>
    <w:rsid w:val="00CF279A"/>
    <w:rsid w:val="00CF3347"/>
    <w:rsid w:val="00CF6232"/>
    <w:rsid w:val="00CF63E3"/>
    <w:rsid w:val="00CF7397"/>
    <w:rsid w:val="00D0034C"/>
    <w:rsid w:val="00D010EE"/>
    <w:rsid w:val="00D01471"/>
    <w:rsid w:val="00D01B8F"/>
    <w:rsid w:val="00D01E2C"/>
    <w:rsid w:val="00D027E4"/>
    <w:rsid w:val="00D0295E"/>
    <w:rsid w:val="00D03A2F"/>
    <w:rsid w:val="00D03CF3"/>
    <w:rsid w:val="00D057C4"/>
    <w:rsid w:val="00D061B0"/>
    <w:rsid w:val="00D06466"/>
    <w:rsid w:val="00D0783C"/>
    <w:rsid w:val="00D07EFF"/>
    <w:rsid w:val="00D1044C"/>
    <w:rsid w:val="00D1076F"/>
    <w:rsid w:val="00D10904"/>
    <w:rsid w:val="00D116A7"/>
    <w:rsid w:val="00D11D8C"/>
    <w:rsid w:val="00D12229"/>
    <w:rsid w:val="00D12BB2"/>
    <w:rsid w:val="00D13A5F"/>
    <w:rsid w:val="00D14C97"/>
    <w:rsid w:val="00D15051"/>
    <w:rsid w:val="00D1533F"/>
    <w:rsid w:val="00D1566E"/>
    <w:rsid w:val="00D158B0"/>
    <w:rsid w:val="00D15D74"/>
    <w:rsid w:val="00D1660B"/>
    <w:rsid w:val="00D1679C"/>
    <w:rsid w:val="00D204E6"/>
    <w:rsid w:val="00D21A8C"/>
    <w:rsid w:val="00D21C15"/>
    <w:rsid w:val="00D21EBE"/>
    <w:rsid w:val="00D22229"/>
    <w:rsid w:val="00D2249D"/>
    <w:rsid w:val="00D24224"/>
    <w:rsid w:val="00D25FF3"/>
    <w:rsid w:val="00D26A44"/>
    <w:rsid w:val="00D27B58"/>
    <w:rsid w:val="00D31761"/>
    <w:rsid w:val="00D31B54"/>
    <w:rsid w:val="00D31FA2"/>
    <w:rsid w:val="00D32631"/>
    <w:rsid w:val="00D32CE3"/>
    <w:rsid w:val="00D33695"/>
    <w:rsid w:val="00D33FF4"/>
    <w:rsid w:val="00D345C3"/>
    <w:rsid w:val="00D3598D"/>
    <w:rsid w:val="00D35DA9"/>
    <w:rsid w:val="00D37811"/>
    <w:rsid w:val="00D379AE"/>
    <w:rsid w:val="00D45D60"/>
    <w:rsid w:val="00D46BC2"/>
    <w:rsid w:val="00D47B5B"/>
    <w:rsid w:val="00D50E8D"/>
    <w:rsid w:val="00D52E94"/>
    <w:rsid w:val="00D54305"/>
    <w:rsid w:val="00D60D44"/>
    <w:rsid w:val="00D612C8"/>
    <w:rsid w:val="00D63636"/>
    <w:rsid w:val="00D63BA2"/>
    <w:rsid w:val="00D6424E"/>
    <w:rsid w:val="00D655DF"/>
    <w:rsid w:val="00D66B3A"/>
    <w:rsid w:val="00D66D83"/>
    <w:rsid w:val="00D673B8"/>
    <w:rsid w:val="00D70000"/>
    <w:rsid w:val="00D710EF"/>
    <w:rsid w:val="00D71FB0"/>
    <w:rsid w:val="00D73F3C"/>
    <w:rsid w:val="00D7547D"/>
    <w:rsid w:val="00D80149"/>
    <w:rsid w:val="00D81D33"/>
    <w:rsid w:val="00D84E25"/>
    <w:rsid w:val="00D85528"/>
    <w:rsid w:val="00D855D7"/>
    <w:rsid w:val="00D93A73"/>
    <w:rsid w:val="00D946EE"/>
    <w:rsid w:val="00D947C1"/>
    <w:rsid w:val="00D951FF"/>
    <w:rsid w:val="00D954A1"/>
    <w:rsid w:val="00D955C6"/>
    <w:rsid w:val="00D958B5"/>
    <w:rsid w:val="00D95F3D"/>
    <w:rsid w:val="00DA0EA5"/>
    <w:rsid w:val="00DA179E"/>
    <w:rsid w:val="00DA1806"/>
    <w:rsid w:val="00DA52FA"/>
    <w:rsid w:val="00DA570F"/>
    <w:rsid w:val="00DA5841"/>
    <w:rsid w:val="00DA7019"/>
    <w:rsid w:val="00DA7317"/>
    <w:rsid w:val="00DB0D88"/>
    <w:rsid w:val="00DB1072"/>
    <w:rsid w:val="00DB198A"/>
    <w:rsid w:val="00DB2304"/>
    <w:rsid w:val="00DB230B"/>
    <w:rsid w:val="00DB2346"/>
    <w:rsid w:val="00DB24B2"/>
    <w:rsid w:val="00DB3C83"/>
    <w:rsid w:val="00DB4125"/>
    <w:rsid w:val="00DB57CD"/>
    <w:rsid w:val="00DB7016"/>
    <w:rsid w:val="00DB70AA"/>
    <w:rsid w:val="00DB74E7"/>
    <w:rsid w:val="00DB7856"/>
    <w:rsid w:val="00DC036E"/>
    <w:rsid w:val="00DC063E"/>
    <w:rsid w:val="00DC1BDC"/>
    <w:rsid w:val="00DC4EE5"/>
    <w:rsid w:val="00DC5FF1"/>
    <w:rsid w:val="00DC6003"/>
    <w:rsid w:val="00DC6715"/>
    <w:rsid w:val="00DC69C4"/>
    <w:rsid w:val="00DC6DA7"/>
    <w:rsid w:val="00DC6EC8"/>
    <w:rsid w:val="00DC758E"/>
    <w:rsid w:val="00DC7650"/>
    <w:rsid w:val="00DC7975"/>
    <w:rsid w:val="00DD0144"/>
    <w:rsid w:val="00DD3438"/>
    <w:rsid w:val="00DD4996"/>
    <w:rsid w:val="00DD4AB8"/>
    <w:rsid w:val="00DD5A6D"/>
    <w:rsid w:val="00DD5FCF"/>
    <w:rsid w:val="00DD63A0"/>
    <w:rsid w:val="00DD64C5"/>
    <w:rsid w:val="00DD702B"/>
    <w:rsid w:val="00DD7310"/>
    <w:rsid w:val="00DD76EE"/>
    <w:rsid w:val="00DD7D42"/>
    <w:rsid w:val="00DE13D5"/>
    <w:rsid w:val="00DE1795"/>
    <w:rsid w:val="00DE1EAB"/>
    <w:rsid w:val="00DE205D"/>
    <w:rsid w:val="00DE44B8"/>
    <w:rsid w:val="00DE4B69"/>
    <w:rsid w:val="00DE530E"/>
    <w:rsid w:val="00DE5D33"/>
    <w:rsid w:val="00DE636B"/>
    <w:rsid w:val="00DE7BAB"/>
    <w:rsid w:val="00DF0432"/>
    <w:rsid w:val="00DF0F45"/>
    <w:rsid w:val="00DF1741"/>
    <w:rsid w:val="00DF252A"/>
    <w:rsid w:val="00DF39A8"/>
    <w:rsid w:val="00DF3E3C"/>
    <w:rsid w:val="00DF4125"/>
    <w:rsid w:val="00DF4619"/>
    <w:rsid w:val="00DF46EC"/>
    <w:rsid w:val="00DF46F3"/>
    <w:rsid w:val="00DF474F"/>
    <w:rsid w:val="00DF5A58"/>
    <w:rsid w:val="00DF5F9A"/>
    <w:rsid w:val="00DF6A15"/>
    <w:rsid w:val="00DF774B"/>
    <w:rsid w:val="00DF7E02"/>
    <w:rsid w:val="00E01635"/>
    <w:rsid w:val="00E01FD8"/>
    <w:rsid w:val="00E03841"/>
    <w:rsid w:val="00E05C73"/>
    <w:rsid w:val="00E06A4A"/>
    <w:rsid w:val="00E07FA3"/>
    <w:rsid w:val="00E10A29"/>
    <w:rsid w:val="00E112A0"/>
    <w:rsid w:val="00E11ECB"/>
    <w:rsid w:val="00E12991"/>
    <w:rsid w:val="00E12DCF"/>
    <w:rsid w:val="00E13936"/>
    <w:rsid w:val="00E14A24"/>
    <w:rsid w:val="00E1633E"/>
    <w:rsid w:val="00E20442"/>
    <w:rsid w:val="00E231F3"/>
    <w:rsid w:val="00E23BA0"/>
    <w:rsid w:val="00E23D3C"/>
    <w:rsid w:val="00E24889"/>
    <w:rsid w:val="00E249B3"/>
    <w:rsid w:val="00E263BE"/>
    <w:rsid w:val="00E26B63"/>
    <w:rsid w:val="00E26C67"/>
    <w:rsid w:val="00E30932"/>
    <w:rsid w:val="00E30B9C"/>
    <w:rsid w:val="00E3109A"/>
    <w:rsid w:val="00E31275"/>
    <w:rsid w:val="00E334F7"/>
    <w:rsid w:val="00E35227"/>
    <w:rsid w:val="00E3528E"/>
    <w:rsid w:val="00E35E6E"/>
    <w:rsid w:val="00E376EE"/>
    <w:rsid w:val="00E4383B"/>
    <w:rsid w:val="00E4420F"/>
    <w:rsid w:val="00E44BE3"/>
    <w:rsid w:val="00E46D77"/>
    <w:rsid w:val="00E475E0"/>
    <w:rsid w:val="00E47BD7"/>
    <w:rsid w:val="00E50BC6"/>
    <w:rsid w:val="00E519D1"/>
    <w:rsid w:val="00E52C00"/>
    <w:rsid w:val="00E54493"/>
    <w:rsid w:val="00E54A73"/>
    <w:rsid w:val="00E54BD8"/>
    <w:rsid w:val="00E55093"/>
    <w:rsid w:val="00E55637"/>
    <w:rsid w:val="00E57AAB"/>
    <w:rsid w:val="00E6095A"/>
    <w:rsid w:val="00E60D98"/>
    <w:rsid w:val="00E6146C"/>
    <w:rsid w:val="00E62F38"/>
    <w:rsid w:val="00E62FEF"/>
    <w:rsid w:val="00E639C4"/>
    <w:rsid w:val="00E6511F"/>
    <w:rsid w:val="00E662AA"/>
    <w:rsid w:val="00E6666D"/>
    <w:rsid w:val="00E6684F"/>
    <w:rsid w:val="00E66B07"/>
    <w:rsid w:val="00E70227"/>
    <w:rsid w:val="00E70F7B"/>
    <w:rsid w:val="00E72ADB"/>
    <w:rsid w:val="00E73C51"/>
    <w:rsid w:val="00E746B0"/>
    <w:rsid w:val="00E75551"/>
    <w:rsid w:val="00E767BB"/>
    <w:rsid w:val="00E77F79"/>
    <w:rsid w:val="00E80596"/>
    <w:rsid w:val="00E80FB6"/>
    <w:rsid w:val="00E81DCA"/>
    <w:rsid w:val="00E841FF"/>
    <w:rsid w:val="00E84371"/>
    <w:rsid w:val="00E84BEB"/>
    <w:rsid w:val="00E84C74"/>
    <w:rsid w:val="00E8518F"/>
    <w:rsid w:val="00E86557"/>
    <w:rsid w:val="00E86E6B"/>
    <w:rsid w:val="00E915A8"/>
    <w:rsid w:val="00E9231E"/>
    <w:rsid w:val="00E92462"/>
    <w:rsid w:val="00E93399"/>
    <w:rsid w:val="00E95357"/>
    <w:rsid w:val="00E9786B"/>
    <w:rsid w:val="00EA0883"/>
    <w:rsid w:val="00EA4191"/>
    <w:rsid w:val="00EA56DA"/>
    <w:rsid w:val="00EA73FB"/>
    <w:rsid w:val="00EA7FC4"/>
    <w:rsid w:val="00EB0A3A"/>
    <w:rsid w:val="00EB1E00"/>
    <w:rsid w:val="00EB273F"/>
    <w:rsid w:val="00EB2BF0"/>
    <w:rsid w:val="00EB2D54"/>
    <w:rsid w:val="00EB3B9E"/>
    <w:rsid w:val="00EB5092"/>
    <w:rsid w:val="00EB5AAD"/>
    <w:rsid w:val="00EB5D3C"/>
    <w:rsid w:val="00EB7DDF"/>
    <w:rsid w:val="00EC009D"/>
    <w:rsid w:val="00EC06B6"/>
    <w:rsid w:val="00EC2721"/>
    <w:rsid w:val="00EC34CC"/>
    <w:rsid w:val="00EC3AB6"/>
    <w:rsid w:val="00EC4840"/>
    <w:rsid w:val="00EC4B2C"/>
    <w:rsid w:val="00EC5475"/>
    <w:rsid w:val="00EC7C08"/>
    <w:rsid w:val="00EC7E5A"/>
    <w:rsid w:val="00ED05A4"/>
    <w:rsid w:val="00ED1E25"/>
    <w:rsid w:val="00ED284F"/>
    <w:rsid w:val="00ED2EC9"/>
    <w:rsid w:val="00ED3542"/>
    <w:rsid w:val="00ED4BE7"/>
    <w:rsid w:val="00ED5805"/>
    <w:rsid w:val="00ED5C75"/>
    <w:rsid w:val="00ED655B"/>
    <w:rsid w:val="00ED70C7"/>
    <w:rsid w:val="00EE2670"/>
    <w:rsid w:val="00EE2E42"/>
    <w:rsid w:val="00EE4E91"/>
    <w:rsid w:val="00EE4F38"/>
    <w:rsid w:val="00EE4F89"/>
    <w:rsid w:val="00EE5C7F"/>
    <w:rsid w:val="00EE6A27"/>
    <w:rsid w:val="00EE7B0C"/>
    <w:rsid w:val="00EF09E6"/>
    <w:rsid w:val="00EF22DE"/>
    <w:rsid w:val="00EF2B4E"/>
    <w:rsid w:val="00EF44B1"/>
    <w:rsid w:val="00EF4827"/>
    <w:rsid w:val="00EF492F"/>
    <w:rsid w:val="00EF4C47"/>
    <w:rsid w:val="00EF53C6"/>
    <w:rsid w:val="00EF66DE"/>
    <w:rsid w:val="00EF7A27"/>
    <w:rsid w:val="00F0018C"/>
    <w:rsid w:val="00F00781"/>
    <w:rsid w:val="00F00B4E"/>
    <w:rsid w:val="00F033A6"/>
    <w:rsid w:val="00F03426"/>
    <w:rsid w:val="00F040C9"/>
    <w:rsid w:val="00F04405"/>
    <w:rsid w:val="00F04839"/>
    <w:rsid w:val="00F10439"/>
    <w:rsid w:val="00F10B40"/>
    <w:rsid w:val="00F10F8A"/>
    <w:rsid w:val="00F11592"/>
    <w:rsid w:val="00F13A2C"/>
    <w:rsid w:val="00F14189"/>
    <w:rsid w:val="00F1449A"/>
    <w:rsid w:val="00F14A71"/>
    <w:rsid w:val="00F1656D"/>
    <w:rsid w:val="00F178D5"/>
    <w:rsid w:val="00F20AFE"/>
    <w:rsid w:val="00F27236"/>
    <w:rsid w:val="00F2724D"/>
    <w:rsid w:val="00F27846"/>
    <w:rsid w:val="00F27A25"/>
    <w:rsid w:val="00F27A55"/>
    <w:rsid w:val="00F306FC"/>
    <w:rsid w:val="00F310D0"/>
    <w:rsid w:val="00F34BDF"/>
    <w:rsid w:val="00F34CD2"/>
    <w:rsid w:val="00F35C6C"/>
    <w:rsid w:val="00F37A13"/>
    <w:rsid w:val="00F409EE"/>
    <w:rsid w:val="00F4135C"/>
    <w:rsid w:val="00F41A9D"/>
    <w:rsid w:val="00F41C9F"/>
    <w:rsid w:val="00F41CEA"/>
    <w:rsid w:val="00F42258"/>
    <w:rsid w:val="00F42B53"/>
    <w:rsid w:val="00F4300E"/>
    <w:rsid w:val="00F43AAA"/>
    <w:rsid w:val="00F44A71"/>
    <w:rsid w:val="00F44F93"/>
    <w:rsid w:val="00F451FB"/>
    <w:rsid w:val="00F45728"/>
    <w:rsid w:val="00F47B54"/>
    <w:rsid w:val="00F50A6D"/>
    <w:rsid w:val="00F50F0B"/>
    <w:rsid w:val="00F5199D"/>
    <w:rsid w:val="00F52016"/>
    <w:rsid w:val="00F53751"/>
    <w:rsid w:val="00F54117"/>
    <w:rsid w:val="00F54454"/>
    <w:rsid w:val="00F54630"/>
    <w:rsid w:val="00F54AB9"/>
    <w:rsid w:val="00F55833"/>
    <w:rsid w:val="00F5666D"/>
    <w:rsid w:val="00F56AC5"/>
    <w:rsid w:val="00F57B5C"/>
    <w:rsid w:val="00F57DDB"/>
    <w:rsid w:val="00F57FEF"/>
    <w:rsid w:val="00F61AC5"/>
    <w:rsid w:val="00F61B36"/>
    <w:rsid w:val="00F633B0"/>
    <w:rsid w:val="00F63904"/>
    <w:rsid w:val="00F63E0C"/>
    <w:rsid w:val="00F664BC"/>
    <w:rsid w:val="00F66650"/>
    <w:rsid w:val="00F66B4F"/>
    <w:rsid w:val="00F67F23"/>
    <w:rsid w:val="00F70657"/>
    <w:rsid w:val="00F71090"/>
    <w:rsid w:val="00F71202"/>
    <w:rsid w:val="00F73856"/>
    <w:rsid w:val="00F76E88"/>
    <w:rsid w:val="00F80030"/>
    <w:rsid w:val="00F80053"/>
    <w:rsid w:val="00F805D8"/>
    <w:rsid w:val="00F80B19"/>
    <w:rsid w:val="00F8127D"/>
    <w:rsid w:val="00F81A2D"/>
    <w:rsid w:val="00F823A3"/>
    <w:rsid w:val="00F8459C"/>
    <w:rsid w:val="00F869B6"/>
    <w:rsid w:val="00F86E21"/>
    <w:rsid w:val="00F86E4E"/>
    <w:rsid w:val="00F876FD"/>
    <w:rsid w:val="00F87E95"/>
    <w:rsid w:val="00F904C0"/>
    <w:rsid w:val="00F905AF"/>
    <w:rsid w:val="00F9187D"/>
    <w:rsid w:val="00F91AF2"/>
    <w:rsid w:val="00F92890"/>
    <w:rsid w:val="00F930E3"/>
    <w:rsid w:val="00F94683"/>
    <w:rsid w:val="00F953DD"/>
    <w:rsid w:val="00F97491"/>
    <w:rsid w:val="00FA103B"/>
    <w:rsid w:val="00FA36C1"/>
    <w:rsid w:val="00FA3A71"/>
    <w:rsid w:val="00FA3C84"/>
    <w:rsid w:val="00FA57F4"/>
    <w:rsid w:val="00FA699A"/>
    <w:rsid w:val="00FA710E"/>
    <w:rsid w:val="00FA7E5D"/>
    <w:rsid w:val="00FB1483"/>
    <w:rsid w:val="00FB1F50"/>
    <w:rsid w:val="00FB2890"/>
    <w:rsid w:val="00FB2E2C"/>
    <w:rsid w:val="00FB40EF"/>
    <w:rsid w:val="00FB52CE"/>
    <w:rsid w:val="00FB59C2"/>
    <w:rsid w:val="00FC02DF"/>
    <w:rsid w:val="00FC0B1F"/>
    <w:rsid w:val="00FC2A62"/>
    <w:rsid w:val="00FC3825"/>
    <w:rsid w:val="00FC4545"/>
    <w:rsid w:val="00FC503D"/>
    <w:rsid w:val="00FD1365"/>
    <w:rsid w:val="00FD23E8"/>
    <w:rsid w:val="00FD2461"/>
    <w:rsid w:val="00FD39A0"/>
    <w:rsid w:val="00FD5D84"/>
    <w:rsid w:val="00FD6E62"/>
    <w:rsid w:val="00FD7918"/>
    <w:rsid w:val="00FD793C"/>
    <w:rsid w:val="00FE000C"/>
    <w:rsid w:val="00FE0BFD"/>
    <w:rsid w:val="00FE2F11"/>
    <w:rsid w:val="00FE3693"/>
    <w:rsid w:val="00FE69BE"/>
    <w:rsid w:val="00FF4831"/>
    <w:rsid w:val="00FF61C4"/>
    <w:rsid w:val="00FF6647"/>
    <w:rsid w:val="00FF75C7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5EBE"/>
  <w15:docId w15:val="{3A0CC9A9-01E5-465B-932E-AD8D70214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8</cp:revision>
  <dcterms:created xsi:type="dcterms:W3CDTF">2014-12-15T05:21:00Z</dcterms:created>
  <dcterms:modified xsi:type="dcterms:W3CDTF">2024-10-29T11:56:00Z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nNumsOnRight">
    <vt:bool>false</vt:bool>
  </property>
  <property fmtid="{D5CDD505-2E9C-101B-9397-08002B2CF9AE}" pid="3" name="MTEquationNumber2">
    <vt:lpwstr>(#S1.#E1)</vt:lpwstr>
  </property>
</Properties>
</file>